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15339678" w:rsidR="00695881" w:rsidRDefault="00501859">
      <w:pPr>
        <w:pStyle w:val="NoSpacing"/>
        <w:jc w:val="center"/>
      </w:pPr>
      <w:r>
        <w:t xml:space="preserve">Monday </w:t>
      </w:r>
      <w:r w:rsidR="00B9678B">
        <w:t>April 23</w:t>
      </w:r>
      <w:r>
        <w:t>, 2018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4AA84167" w:rsidR="00501859" w:rsidRDefault="00F24C8A" w:rsidP="00501859">
      <w:pPr>
        <w:pStyle w:val="NoSpacing"/>
        <w:jc w:val="center"/>
      </w:pPr>
      <w:r>
        <w:t xml:space="preserve">*** </w:t>
      </w:r>
      <w:hyperlink r:id="rId7" w:history="1">
        <w:r w:rsidRPr="0067773F">
          <w:rPr>
            <w:rStyle w:val="Hyperlink"/>
          </w:rPr>
          <w:t>https://fpcemission2018.weebly.com/</w:t>
        </w:r>
      </w:hyperlink>
    </w:p>
    <w:p w14:paraId="2A9E0FCC" w14:textId="77777777" w:rsidR="00501859" w:rsidRDefault="00501859">
      <w:pPr>
        <w:pStyle w:val="NoSpacing"/>
        <w:jc w:val="center"/>
      </w:pPr>
    </w:p>
    <w:p w14:paraId="0CD0C267" w14:textId="77777777" w:rsidR="00695881" w:rsidRDefault="00695881" w:rsidP="00501859">
      <w:pPr>
        <w:pStyle w:val="NoSpacing"/>
      </w:pPr>
    </w:p>
    <w:p w14:paraId="4DF4FFF1" w14:textId="711902A5" w:rsidR="00E360F3" w:rsidRDefault="00501859" w:rsidP="00E360F3">
      <w:pPr>
        <w:pStyle w:val="NoSpacing"/>
        <w:jc w:val="center"/>
      </w:pPr>
      <w:r>
        <w:t xml:space="preserve">Attendees:   Jack </w:t>
      </w:r>
      <w:proofErr w:type="gramStart"/>
      <w:r>
        <w:t>Harriff,  Susan</w:t>
      </w:r>
      <w:proofErr w:type="gramEnd"/>
      <w:r>
        <w:t xml:space="preserve"> Wilkins, Richard Taiwo, Dave Ivaska, Younan Shiba</w:t>
      </w:r>
      <w:r w:rsidR="008B4827">
        <w:t>,</w:t>
      </w:r>
      <w:r>
        <w:t xml:space="preserve"> Cam Traut, Dick Warnecke, Peter Steffen</w:t>
      </w:r>
      <w:r w:rsidR="00CE6AFA">
        <w:t xml:space="preserve"> (Excused)</w:t>
      </w:r>
      <w:r>
        <w:t>, Sonia Bodi</w:t>
      </w:r>
      <w:r w:rsidR="00B9678B">
        <w:t xml:space="preserve"> (Elder)</w:t>
      </w:r>
      <w:r>
        <w:t>, May Tchao</w:t>
      </w:r>
      <w:r w:rsidR="00B9678B">
        <w:t xml:space="preserve"> (Elder)</w:t>
      </w:r>
      <w:r w:rsidR="008B4827">
        <w:t xml:space="preserve">, </w:t>
      </w:r>
      <w:proofErr w:type="spellStart"/>
      <w:r w:rsidR="008B4827">
        <w:t>Jide</w:t>
      </w:r>
      <w:proofErr w:type="spellEnd"/>
      <w:r w:rsidR="008B4827">
        <w:t xml:space="preserve"> </w:t>
      </w:r>
      <w:proofErr w:type="spellStart"/>
      <w:r w:rsidR="008B4827">
        <w:t>Nzilibe</w:t>
      </w:r>
      <w:proofErr w:type="spellEnd"/>
      <w:r w:rsidR="008B4827">
        <w:t xml:space="preserve"> (Trustee)</w:t>
      </w:r>
      <w:r w:rsidR="00B9678B">
        <w:t xml:space="preserve"> </w:t>
      </w:r>
    </w:p>
    <w:p w14:paraId="18E36B8D" w14:textId="11F3FA79" w:rsidR="00B9678B" w:rsidRDefault="00B9678B" w:rsidP="00E360F3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E360F3">
        <w:t>, Caryl Weinberg (staff)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02251119" w14:textId="57DCB54B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</w:p>
    <w:p w14:paraId="630D907F" w14:textId="77777777" w:rsidR="00695881" w:rsidRDefault="00695881">
      <w:pPr>
        <w:pStyle w:val="NoSpacing"/>
      </w:pPr>
    </w:p>
    <w:p w14:paraId="1A6D3C9F" w14:textId="01647BCE" w:rsidR="00695881" w:rsidRDefault="00501859">
      <w:pPr>
        <w:pStyle w:val="NoSpacing"/>
      </w:pPr>
      <w:r>
        <w:t>7:</w:t>
      </w:r>
      <w:r w:rsidR="00F24C8A">
        <w:t>00-7:</w:t>
      </w:r>
      <w:r w:rsidR="00B9678B">
        <w:t>30</w:t>
      </w:r>
      <w:r>
        <w:t xml:space="preserve">- Devotional:  </w:t>
      </w:r>
      <w:r w:rsidR="00B9678B">
        <w:t xml:space="preserve">Prayers </w:t>
      </w:r>
    </w:p>
    <w:p w14:paraId="141E0C67" w14:textId="64E35E8B" w:rsidR="00B9678B" w:rsidRDefault="00B9678B" w:rsidP="00B9678B">
      <w:pPr>
        <w:pStyle w:val="NoSpacing"/>
        <w:numPr>
          <w:ilvl w:val="0"/>
          <w:numId w:val="9"/>
        </w:numPr>
      </w:pPr>
      <w:r>
        <w:t xml:space="preserve">Update on Pastor </w:t>
      </w:r>
      <w:proofErr w:type="spellStart"/>
      <w:r>
        <w:t>Younan’s</w:t>
      </w:r>
      <w:proofErr w:type="spellEnd"/>
      <w:r>
        <w:t xml:space="preserve"> trip to Iraq, Jordan and Turkey – for prayer)</w:t>
      </w:r>
    </w:p>
    <w:p w14:paraId="6BBB5A21" w14:textId="77777777" w:rsidR="00695881" w:rsidRDefault="00695881">
      <w:pPr>
        <w:pStyle w:val="NoSpacing"/>
      </w:pPr>
    </w:p>
    <w:p w14:paraId="76776BDD" w14:textId="27886C58" w:rsidR="00B9678B" w:rsidRDefault="00501859">
      <w:pPr>
        <w:pStyle w:val="NoSpacing"/>
      </w:pPr>
      <w:r>
        <w:t>7:</w:t>
      </w:r>
      <w:r w:rsidR="00B5615D">
        <w:t>30</w:t>
      </w:r>
      <w:r w:rsidR="00F24C8A">
        <w:t>-7:</w:t>
      </w:r>
      <w:r w:rsidR="00B5615D">
        <w:t>55</w:t>
      </w:r>
      <w:r>
        <w:t xml:space="preserve"> -Update Items </w:t>
      </w:r>
    </w:p>
    <w:p w14:paraId="37B13BB1" w14:textId="7B7C781E" w:rsidR="00FD23DA" w:rsidRDefault="00FD23DA" w:rsidP="00FD23DA">
      <w:pPr>
        <w:pStyle w:val="NoSpacing"/>
        <w:numPr>
          <w:ilvl w:val="0"/>
          <w:numId w:val="9"/>
        </w:numPr>
      </w:pPr>
      <w:r>
        <w:t>Mission Partners Update</w:t>
      </w:r>
    </w:p>
    <w:p w14:paraId="0D7D90F0" w14:textId="781941D4" w:rsidR="00695881" w:rsidRDefault="00B9678B" w:rsidP="00B9678B">
      <w:pPr>
        <w:pStyle w:val="NoSpacing"/>
        <w:numPr>
          <w:ilvl w:val="0"/>
          <w:numId w:val="9"/>
        </w:numPr>
      </w:pPr>
      <w:r>
        <w:t>Financial updates</w:t>
      </w:r>
      <w:r w:rsidR="00E360F3">
        <w:t xml:space="preserve"> for approval from Budget Team</w:t>
      </w:r>
      <w:r>
        <w:t xml:space="preserve"> (Susan/</w:t>
      </w:r>
      <w:r w:rsidR="00E360F3">
        <w:t>Ron</w:t>
      </w:r>
      <w:r>
        <w:t>)</w:t>
      </w:r>
    </w:p>
    <w:p w14:paraId="4D473509" w14:textId="540F32BD" w:rsidR="00E360F3" w:rsidRDefault="00E360F3" w:rsidP="00E360F3">
      <w:pPr>
        <w:pStyle w:val="NoSpacing"/>
        <w:numPr>
          <w:ilvl w:val="1"/>
          <w:numId w:val="9"/>
        </w:numPr>
      </w:pPr>
      <w:r>
        <w:t>Two scholarships for Tumekutana $3,600 total.  If more is needed later, Tumekutana can ask again.</w:t>
      </w:r>
    </w:p>
    <w:p w14:paraId="661A4E2E" w14:textId="6290EB41" w:rsidR="00E360F3" w:rsidRDefault="00E360F3" w:rsidP="00E360F3">
      <w:pPr>
        <w:pStyle w:val="NoSpacing"/>
        <w:numPr>
          <w:ilvl w:val="1"/>
          <w:numId w:val="9"/>
        </w:numPr>
      </w:pPr>
      <w:r>
        <w:t>Designated $4,000 for 150</w:t>
      </w:r>
      <w:r w:rsidRPr="00E360F3">
        <w:rPr>
          <w:vertAlign w:val="superscript"/>
        </w:rPr>
        <w:t>th</w:t>
      </w:r>
      <w:r>
        <w:t xml:space="preserve"> Anniversary Spending.  This will include:</w:t>
      </w:r>
    </w:p>
    <w:p w14:paraId="6C9DFA0C" w14:textId="326E27AB" w:rsidR="00E360F3" w:rsidRDefault="00E360F3" w:rsidP="00E360F3">
      <w:pPr>
        <w:pStyle w:val="NoSpacing"/>
        <w:numPr>
          <w:ilvl w:val="2"/>
          <w:numId w:val="9"/>
        </w:numPr>
      </w:pPr>
      <w:r>
        <w:t>Transportation for guests</w:t>
      </w:r>
    </w:p>
    <w:p w14:paraId="46F49287" w14:textId="35F4787E" w:rsidR="00E360F3" w:rsidRDefault="00E360F3" w:rsidP="00E360F3">
      <w:pPr>
        <w:pStyle w:val="NoSpacing"/>
        <w:numPr>
          <w:ilvl w:val="2"/>
          <w:numId w:val="9"/>
        </w:numPr>
      </w:pPr>
      <w:r>
        <w:t>One mission table for $650</w:t>
      </w:r>
    </w:p>
    <w:p w14:paraId="7EBF4932" w14:textId="23CA2E33" w:rsidR="00E360F3" w:rsidRDefault="00E360F3" w:rsidP="00E360F3">
      <w:pPr>
        <w:pStyle w:val="NoSpacing"/>
        <w:numPr>
          <w:ilvl w:val="2"/>
          <w:numId w:val="9"/>
        </w:numPr>
      </w:pPr>
      <w:r>
        <w:t>The banners of our serving groups</w:t>
      </w:r>
    </w:p>
    <w:p w14:paraId="1E5B10A1" w14:textId="314B750E" w:rsidR="00E360F3" w:rsidRDefault="00E360F3" w:rsidP="00E360F3">
      <w:pPr>
        <w:pStyle w:val="NoSpacing"/>
        <w:numPr>
          <w:ilvl w:val="2"/>
          <w:numId w:val="9"/>
        </w:numPr>
      </w:pPr>
      <w:r>
        <w:t>Monique Misenga/FEBA $1,200 to build a farm house on their farm</w:t>
      </w:r>
    </w:p>
    <w:p w14:paraId="36D65521" w14:textId="77777777" w:rsidR="005C1AC5" w:rsidRDefault="005C1AC5" w:rsidP="005C1AC5">
      <w:pPr>
        <w:pStyle w:val="NoSpacing"/>
      </w:pPr>
    </w:p>
    <w:p w14:paraId="77CC5B19" w14:textId="60AD96F0" w:rsidR="00B9678B" w:rsidRDefault="00B9678B" w:rsidP="00B9678B">
      <w:pPr>
        <w:pStyle w:val="NoSpacing"/>
        <w:numPr>
          <w:ilvl w:val="0"/>
          <w:numId w:val="9"/>
        </w:numPr>
      </w:pPr>
      <w:r>
        <w:t>FPCE Demographic Survey*** Initial Look (</w:t>
      </w:r>
      <w:proofErr w:type="gramStart"/>
      <w:r>
        <w:t>Caryl)</w:t>
      </w:r>
      <w:r w:rsidR="00FD23DA">
        <w:t xml:space="preserve">  PLEASE</w:t>
      </w:r>
      <w:proofErr w:type="gramEnd"/>
      <w:r w:rsidR="00FD23DA">
        <w:t xml:space="preserve"> TAKE A LOOK AHEAD OF TIME.  I PASSED THEM OUT AND THEY ARE ATTACHED TO THE EMAIL.   Thanks!!</w:t>
      </w:r>
      <w:bookmarkStart w:id="0" w:name="_GoBack"/>
      <w:bookmarkEnd w:id="0"/>
    </w:p>
    <w:p w14:paraId="26C924D8" w14:textId="1A8B6438" w:rsidR="00784222" w:rsidRDefault="00784222" w:rsidP="000C632D">
      <w:pPr>
        <w:pStyle w:val="NoSpacing"/>
        <w:ind w:left="720"/>
      </w:pPr>
    </w:p>
    <w:p w14:paraId="5B35C8E8" w14:textId="77777777" w:rsidR="00695881" w:rsidRDefault="00695881">
      <w:pPr>
        <w:pStyle w:val="NoSpacing"/>
      </w:pPr>
    </w:p>
    <w:p w14:paraId="39696597" w14:textId="5AEFE8DE" w:rsidR="00695881" w:rsidRDefault="00B5615D">
      <w:pPr>
        <w:pStyle w:val="NoSpacing"/>
      </w:pPr>
      <w:r>
        <w:t>7:55</w:t>
      </w:r>
      <w:r w:rsidR="00501859">
        <w:t xml:space="preserve"> Trustee Report</w:t>
      </w:r>
      <w:r w:rsidR="005C1AC5">
        <w:t xml:space="preserve">? </w:t>
      </w:r>
      <w:r w:rsidR="00501859">
        <w:t>(Peter)</w:t>
      </w:r>
    </w:p>
    <w:p w14:paraId="75BE5DFB" w14:textId="77777777" w:rsidR="00695881" w:rsidRDefault="00695881">
      <w:pPr>
        <w:pStyle w:val="NoSpacing"/>
      </w:pPr>
    </w:p>
    <w:p w14:paraId="3873F265" w14:textId="20C16028" w:rsidR="00695881" w:rsidRDefault="00B5615D" w:rsidP="00B5615D">
      <w:pPr>
        <w:pStyle w:val="NoSpacing"/>
      </w:pPr>
      <w:r>
        <w:t>8:00</w:t>
      </w:r>
      <w:r w:rsidR="00F24C8A">
        <w:t>-8:</w:t>
      </w:r>
      <w:r>
        <w:t>40</w:t>
      </w:r>
      <w:r w:rsidR="00501859">
        <w:t>- Discussion</w:t>
      </w:r>
      <w:r w:rsidR="00F24C8A">
        <w:t xml:space="preserve"> on Milestones</w:t>
      </w:r>
      <w:r w:rsidR="00501859">
        <w:t xml:space="preserve">/Strategy for year ahead: (See list of priorities below). </w:t>
      </w: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4BD5826B" w:rsidR="00695881" w:rsidRDefault="00501859" w:rsidP="00B9678B">
      <w:pPr>
        <w:pStyle w:val="NoSpacing"/>
        <w:numPr>
          <w:ilvl w:val="0"/>
          <w:numId w:val="2"/>
        </w:numPr>
      </w:pPr>
      <w:r w:rsidRPr="005C1AC5">
        <w:t>Adult Education/curriculum:</w:t>
      </w:r>
      <w:r>
        <w:t xml:space="preserve"> </w:t>
      </w:r>
      <w:r w:rsidR="00B9678B">
        <w:t xml:space="preserve"> Tell Me a Story (Caryl/Sonia)</w:t>
      </w:r>
    </w:p>
    <w:p w14:paraId="58F91C09" w14:textId="14E049D0" w:rsidR="00B5615D" w:rsidRDefault="00B5615D" w:rsidP="00B5615D">
      <w:pPr>
        <w:pStyle w:val="NoSpacing"/>
        <w:numPr>
          <w:ilvl w:val="1"/>
          <w:numId w:val="2"/>
        </w:numPr>
      </w:pPr>
      <w:r>
        <w:t>Keith and Molly teach May 13</w:t>
      </w:r>
      <w:r w:rsidRPr="00B5615D">
        <w:rPr>
          <w:vertAlign w:val="superscript"/>
        </w:rPr>
        <w:t>th</w:t>
      </w:r>
      <w:r>
        <w:t xml:space="preserve"> class</w:t>
      </w:r>
    </w:p>
    <w:p w14:paraId="7F482FDE" w14:textId="047ECAEE" w:rsidR="00695881" w:rsidRDefault="00501859">
      <w:pPr>
        <w:pStyle w:val="NoSpacing"/>
        <w:numPr>
          <w:ilvl w:val="0"/>
          <w:numId w:val="8"/>
        </w:numPr>
      </w:pPr>
      <w:r w:rsidRPr="005C1AC5">
        <w:t>Communication/Congregation Engagement</w:t>
      </w:r>
    </w:p>
    <w:p w14:paraId="0F6141E6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Partner Care:  </w:t>
      </w:r>
    </w:p>
    <w:p w14:paraId="2129DDE9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Community Outreach (Evanston) </w:t>
      </w:r>
    </w:p>
    <w:p w14:paraId="5E3306D0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Trips:   </w:t>
      </w:r>
    </w:p>
    <w:p w14:paraId="66994B3A" w14:textId="2FC94531" w:rsidR="00695881" w:rsidRDefault="00501859">
      <w:pPr>
        <w:pStyle w:val="NoSpacing"/>
        <w:numPr>
          <w:ilvl w:val="0"/>
          <w:numId w:val="8"/>
        </w:numPr>
      </w:pPr>
      <w:r w:rsidRPr="005C1AC5">
        <w:t>Refugees</w:t>
      </w:r>
      <w:r w:rsidR="00917CC4" w:rsidRPr="005C1AC5">
        <w:t>/First Friends</w:t>
      </w:r>
      <w:r w:rsidR="005C1AC5" w:rsidRPr="005C1AC5">
        <w:t xml:space="preserve"> (report of event and current update)</w:t>
      </w:r>
    </w:p>
    <w:p w14:paraId="577035AD" w14:textId="77777777" w:rsidR="005C1AC5" w:rsidRDefault="005C1AC5" w:rsidP="005C1AC5">
      <w:pPr>
        <w:pStyle w:val="NoSpacing"/>
      </w:pPr>
    </w:p>
    <w:p w14:paraId="15AD0423" w14:textId="3E9D3363" w:rsidR="005C1AC5" w:rsidRPr="005C1AC5" w:rsidRDefault="005C1AC5" w:rsidP="005C1AC5">
      <w:pPr>
        <w:pStyle w:val="NoSpacing"/>
      </w:pPr>
      <w:r>
        <w:t>Summer Schedule</w:t>
      </w:r>
    </w:p>
    <w:p w14:paraId="289590E4" w14:textId="77777777" w:rsidR="00FA5CD0" w:rsidRDefault="00FA5CD0" w:rsidP="00FA5CD0">
      <w:pPr>
        <w:pStyle w:val="NoSpacing"/>
      </w:pPr>
    </w:p>
    <w:p w14:paraId="6F06B084" w14:textId="05100AA1" w:rsidR="00FA5CD0" w:rsidRDefault="00FA5CD0" w:rsidP="00FA5CD0">
      <w:pPr>
        <w:pStyle w:val="NoSpacing"/>
      </w:pPr>
      <w:r>
        <w:t>Adjourn with Prayer</w:t>
      </w:r>
    </w:p>
    <w:p w14:paraId="21E7DEF7" w14:textId="77777777" w:rsidR="00695881" w:rsidRDefault="00695881">
      <w:pPr>
        <w:pStyle w:val="NoSpacing"/>
        <w:rPr>
          <w:b/>
          <w:bCs/>
          <w:i/>
          <w:iCs/>
        </w:rPr>
      </w:pPr>
    </w:p>
    <w:p w14:paraId="57617CFA" w14:textId="0F3BB3BA" w:rsidR="00695881" w:rsidRDefault="00695881">
      <w:pPr>
        <w:pStyle w:val="NoSpacing"/>
      </w:pPr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FCD10AF"/>
    <w:multiLevelType w:val="hybridMultilevel"/>
    <w:tmpl w:val="4A9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829FD"/>
    <w:multiLevelType w:val="hybridMultilevel"/>
    <w:tmpl w:val="3E049310"/>
    <w:numStyleLink w:val="ImportedStyle4"/>
  </w:abstractNum>
  <w:abstractNum w:abstractNumId="8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C632D"/>
    <w:rsid w:val="00311A42"/>
    <w:rsid w:val="00344DB1"/>
    <w:rsid w:val="00473210"/>
    <w:rsid w:val="00501859"/>
    <w:rsid w:val="005C1AC5"/>
    <w:rsid w:val="00695881"/>
    <w:rsid w:val="00784222"/>
    <w:rsid w:val="008B4827"/>
    <w:rsid w:val="00917CC4"/>
    <w:rsid w:val="00B5615D"/>
    <w:rsid w:val="00B9678B"/>
    <w:rsid w:val="00BE7E11"/>
    <w:rsid w:val="00CE6AFA"/>
    <w:rsid w:val="00E360F3"/>
    <w:rsid w:val="00F24C8A"/>
    <w:rsid w:val="00F3022C"/>
    <w:rsid w:val="00FA5CD0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cemission201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4</cp:revision>
  <dcterms:created xsi:type="dcterms:W3CDTF">2018-05-17T21:06:00Z</dcterms:created>
  <dcterms:modified xsi:type="dcterms:W3CDTF">2018-05-17T21:55:00Z</dcterms:modified>
</cp:coreProperties>
</file>