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4A8C4" w14:textId="77777777" w:rsidR="00695881" w:rsidRPr="00617216" w:rsidRDefault="00501859">
      <w:pPr>
        <w:pStyle w:val="NoSpacing"/>
        <w:jc w:val="center"/>
      </w:pPr>
      <w:bookmarkStart w:id="0" w:name="_GoBack"/>
      <w:bookmarkEnd w:id="0"/>
      <w:r w:rsidRPr="00617216">
        <w:t xml:space="preserve">   Agenda: Mission Council and Budget Team </w:t>
      </w:r>
    </w:p>
    <w:p w14:paraId="68FB695A" w14:textId="09C94533" w:rsidR="00695881" w:rsidRPr="00617216" w:rsidRDefault="00501859">
      <w:pPr>
        <w:pStyle w:val="NoSpacing"/>
        <w:jc w:val="center"/>
      </w:pPr>
      <w:r w:rsidRPr="00617216">
        <w:t xml:space="preserve">Monday </w:t>
      </w:r>
      <w:r w:rsidR="00FE3BCE" w:rsidRPr="00617216">
        <w:t>May 20</w:t>
      </w:r>
      <w:r w:rsidR="00A25092" w:rsidRPr="00617216">
        <w:t>,</w:t>
      </w:r>
      <w:r w:rsidR="00F35FBD" w:rsidRPr="00617216">
        <w:t xml:space="preserve"> 2019</w:t>
      </w:r>
    </w:p>
    <w:p w14:paraId="10058F2B" w14:textId="77777777" w:rsidR="00695881" w:rsidRPr="00617216" w:rsidRDefault="00501859">
      <w:pPr>
        <w:pStyle w:val="NoSpacing"/>
        <w:jc w:val="center"/>
      </w:pPr>
      <w:r w:rsidRPr="00617216">
        <w:t>6:30 PM Parlor</w:t>
      </w:r>
    </w:p>
    <w:p w14:paraId="4052268F" w14:textId="1080EAD2" w:rsidR="00501859" w:rsidRPr="00617216" w:rsidRDefault="00622756" w:rsidP="00501859">
      <w:pPr>
        <w:pStyle w:val="NoSpacing"/>
        <w:jc w:val="center"/>
        <w:rPr>
          <w:rFonts w:eastAsia="Arial Unicode MS"/>
          <w:color w:val="auto"/>
        </w:rPr>
      </w:pPr>
      <w:r w:rsidRPr="00617216">
        <w:t>*</w:t>
      </w:r>
      <w:r w:rsidR="00F24C8A" w:rsidRPr="00617216">
        <w:t xml:space="preserve">*** </w:t>
      </w:r>
      <w:hyperlink r:id="rId7" w:history="1">
        <w:r w:rsidR="006637D3" w:rsidRPr="00617216">
          <w:rPr>
            <w:rStyle w:val="Hyperlink"/>
          </w:rPr>
          <w:t>www.</w:t>
        </w:r>
        <w:r w:rsidR="006637D3" w:rsidRPr="00617216">
          <w:rPr>
            <w:rStyle w:val="Hyperlink"/>
            <w:rFonts w:eastAsia="Arial Unicode MS"/>
          </w:rPr>
          <w:t>fpcemission.weebly.com</w:t>
        </w:r>
      </w:hyperlink>
    </w:p>
    <w:p w14:paraId="497518F8" w14:textId="144AC540" w:rsidR="006637D3" w:rsidRPr="00617216" w:rsidRDefault="00622756" w:rsidP="00501859">
      <w:pPr>
        <w:pStyle w:val="NoSpacing"/>
        <w:jc w:val="center"/>
        <w:rPr>
          <w:rFonts w:eastAsia="Arial Unicode MS"/>
          <w:color w:val="auto"/>
        </w:rPr>
      </w:pPr>
      <w:r w:rsidRPr="00617216">
        <w:rPr>
          <w:rFonts w:eastAsia="Arial Unicode MS"/>
          <w:color w:val="auto"/>
        </w:rPr>
        <w:t xml:space="preserve">(Starred items on the </w:t>
      </w:r>
      <w:r w:rsidR="00CF2B6F" w:rsidRPr="00617216">
        <w:rPr>
          <w:rFonts w:eastAsia="Arial Unicode MS"/>
          <w:color w:val="auto"/>
        </w:rPr>
        <w:t>W</w:t>
      </w:r>
      <w:r w:rsidRPr="00617216">
        <w:rPr>
          <w:rFonts w:eastAsia="Arial Unicode MS"/>
          <w:color w:val="auto"/>
        </w:rPr>
        <w:t>eebly site linked above)</w:t>
      </w:r>
    </w:p>
    <w:p w14:paraId="2771F390" w14:textId="087C8438" w:rsidR="006637D3" w:rsidRPr="00617216" w:rsidRDefault="006637D3" w:rsidP="00501859">
      <w:pPr>
        <w:pStyle w:val="NoSpacing"/>
        <w:jc w:val="center"/>
      </w:pPr>
    </w:p>
    <w:p w14:paraId="4DF4FFF1" w14:textId="3AA453E4" w:rsidR="00E360F3" w:rsidRPr="00617216" w:rsidRDefault="00501859" w:rsidP="00E360F3">
      <w:pPr>
        <w:pStyle w:val="NoSpacing"/>
        <w:jc w:val="center"/>
      </w:pPr>
      <w:r w:rsidRPr="00617216">
        <w:t>Attendees:   Susan Wilkins,</w:t>
      </w:r>
      <w:r w:rsidR="00A25092" w:rsidRPr="00617216">
        <w:t xml:space="preserve"> </w:t>
      </w:r>
      <w:r w:rsidRPr="00617216">
        <w:t>Richard Taiwo, Dave Ivaska, Younan Shiba</w:t>
      </w:r>
      <w:r w:rsidR="008B4827" w:rsidRPr="00617216">
        <w:t>,</w:t>
      </w:r>
      <w:r w:rsidRPr="00617216">
        <w:t xml:space="preserve"> Cam Traut, Dick Warnecke</w:t>
      </w:r>
      <w:r w:rsidR="00F35FBD" w:rsidRPr="00617216">
        <w:t xml:space="preserve"> (Elder)</w:t>
      </w:r>
      <w:r w:rsidRPr="00617216">
        <w:t>, Peter Steffen</w:t>
      </w:r>
      <w:r w:rsidR="00006627" w:rsidRPr="00617216">
        <w:t xml:space="preserve"> (excused)</w:t>
      </w:r>
      <w:r w:rsidRPr="00617216">
        <w:t xml:space="preserve">, </w:t>
      </w:r>
      <w:r w:rsidR="00F35FBD" w:rsidRPr="00617216">
        <w:t>Sharyn Wilson-Woods</w:t>
      </w:r>
      <w:r w:rsidR="00B9678B" w:rsidRPr="00617216">
        <w:t xml:space="preserve"> (Elder)</w:t>
      </w:r>
      <w:r w:rsidR="008B4827" w:rsidRPr="00617216">
        <w:t xml:space="preserve">, </w:t>
      </w:r>
    </w:p>
    <w:p w14:paraId="11EE6854" w14:textId="1148ACE1" w:rsidR="00695881" w:rsidRPr="00617216" w:rsidRDefault="00B9678B" w:rsidP="00D04FDC">
      <w:pPr>
        <w:pStyle w:val="NoSpacing"/>
        <w:jc w:val="center"/>
      </w:pPr>
      <w:r w:rsidRPr="00617216">
        <w:t>David Tilson (chair), Ron Ehresman</w:t>
      </w:r>
      <w:r w:rsidR="00E360F3" w:rsidRPr="00617216">
        <w:t>, Caryl Weinberg (staff)</w:t>
      </w:r>
      <w:r w:rsidR="004D1A72" w:rsidRPr="00617216">
        <w:t xml:space="preserve">. </w:t>
      </w:r>
    </w:p>
    <w:p w14:paraId="2C1CE890" w14:textId="77777777" w:rsidR="007E7435" w:rsidRPr="00617216" w:rsidRDefault="007E7435" w:rsidP="00D04FDC">
      <w:pPr>
        <w:pStyle w:val="NoSpacing"/>
        <w:jc w:val="center"/>
      </w:pPr>
    </w:p>
    <w:p w14:paraId="630D907F" w14:textId="0015C346" w:rsidR="00695881" w:rsidRPr="00617216" w:rsidRDefault="00501859">
      <w:pPr>
        <w:pStyle w:val="NoSpacing"/>
      </w:pPr>
      <w:r w:rsidRPr="00617216">
        <w:t>6</w:t>
      </w:r>
      <w:r w:rsidR="00FE3BCE" w:rsidRPr="00617216">
        <w:t>:00-7:30   Dinner and Conversation with Jamil</w:t>
      </w:r>
      <w:r w:rsidRPr="00617216">
        <w:t xml:space="preserve"> </w:t>
      </w:r>
    </w:p>
    <w:p w14:paraId="3E417BAE" w14:textId="77777777" w:rsidR="004D1A72" w:rsidRPr="00617216" w:rsidRDefault="004D1A72">
      <w:pPr>
        <w:pStyle w:val="NoSpacing"/>
      </w:pPr>
    </w:p>
    <w:p w14:paraId="6BBB5A21" w14:textId="77777777" w:rsidR="00695881" w:rsidRPr="00617216" w:rsidRDefault="00695881">
      <w:pPr>
        <w:pStyle w:val="NoSpacing"/>
      </w:pPr>
    </w:p>
    <w:p w14:paraId="76776BDD" w14:textId="39963090" w:rsidR="00B9678B" w:rsidRPr="00617216" w:rsidRDefault="00FE3BCE">
      <w:pPr>
        <w:pStyle w:val="NoSpacing"/>
      </w:pPr>
      <w:r w:rsidRPr="00617216">
        <w:t>7:30</w:t>
      </w:r>
      <w:r w:rsidR="007E7435" w:rsidRPr="00617216">
        <w:t>:</w:t>
      </w:r>
      <w:r w:rsidR="00384E41" w:rsidRPr="00617216">
        <w:t>50</w:t>
      </w:r>
      <w:r w:rsidR="00501859" w:rsidRPr="00617216">
        <w:t xml:space="preserve"> -Update Items</w:t>
      </w:r>
      <w:r w:rsidR="00744C4C" w:rsidRPr="00617216">
        <w:t xml:space="preserve"> (Caryl</w:t>
      </w:r>
      <w:r w:rsidR="00384E41" w:rsidRPr="00617216">
        <w:t xml:space="preserve">)  </w:t>
      </w:r>
    </w:p>
    <w:p w14:paraId="63617769" w14:textId="70293A03" w:rsidR="00384E41" w:rsidRPr="00617216" w:rsidRDefault="00744C4C" w:rsidP="00744C4C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617216">
        <w:rPr>
          <w:rFonts w:ascii="Calibri" w:hAnsi="Calibri" w:cs="Calibri"/>
          <w:sz w:val="22"/>
          <w:szCs w:val="22"/>
        </w:rPr>
        <w:t xml:space="preserve">New Mission Statement: </w:t>
      </w:r>
      <w:r w:rsidR="00384E41" w:rsidRPr="00617216">
        <w:rPr>
          <w:rFonts w:ascii="Calibri" w:hAnsi="Calibri" w:cs="Calibri"/>
          <w:sz w:val="22"/>
          <w:szCs w:val="22"/>
        </w:rPr>
        <w:t>(Brief Discussion on its</w:t>
      </w:r>
      <w:r w:rsidR="00E26D15" w:rsidRPr="00617216">
        <w:rPr>
          <w:rFonts w:ascii="Calibri" w:hAnsi="Calibri" w:cs="Calibri"/>
          <w:sz w:val="22"/>
          <w:szCs w:val="22"/>
        </w:rPr>
        <w:t xml:space="preserve"> intersection </w:t>
      </w:r>
      <w:r w:rsidR="00384E41" w:rsidRPr="00617216">
        <w:rPr>
          <w:rFonts w:ascii="Calibri" w:hAnsi="Calibri" w:cs="Calibri"/>
          <w:sz w:val="22"/>
          <w:szCs w:val="22"/>
        </w:rPr>
        <w:t>for mission)</w:t>
      </w:r>
    </w:p>
    <w:p w14:paraId="0C2C3343" w14:textId="3B090068" w:rsidR="00744C4C" w:rsidRPr="00617216" w:rsidRDefault="00744C4C" w:rsidP="00384E41">
      <w:pPr>
        <w:ind w:left="360"/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617216">
        <w:rPr>
          <w:rFonts w:ascii="Calibri" w:eastAsia="Calibri" w:hAnsi="Calibri" w:cs="Calibri"/>
          <w:sz w:val="22"/>
          <w:szCs w:val="22"/>
          <w:bdr w:val="none" w:sz="0" w:space="0" w:color="auto"/>
        </w:rPr>
        <w:br/>
      </w:r>
      <w:r w:rsidRPr="00617216">
        <w:rPr>
          <w:rFonts w:ascii="Calibri" w:eastAsia="Calibri" w:hAnsi="Calibri" w:cs="Calibri"/>
          <w:i/>
          <w:iCs/>
          <w:sz w:val="22"/>
          <w:szCs w:val="22"/>
          <w:bdr w:val="none" w:sz="0" w:space="0" w:color="auto"/>
        </w:rPr>
        <w:t>First Presbyterian Church of Evanston exists to know Jesus Christ and to grow in him as we serve and make disciples in Evanston, the Chicago area, and around the world</w:t>
      </w:r>
      <w:r w:rsidRPr="00617216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. </w:t>
      </w:r>
    </w:p>
    <w:p w14:paraId="1BE41DE8" w14:textId="77777777" w:rsidR="007E7435" w:rsidRPr="00617216" w:rsidRDefault="007E7435" w:rsidP="007E7435">
      <w:pPr>
        <w:rPr>
          <w:rFonts w:ascii="Calibri" w:eastAsia="Calibri" w:hAnsi="Calibri" w:cs="Calibri"/>
          <w:sz w:val="22"/>
          <w:szCs w:val="22"/>
          <w:bdr w:val="none" w:sz="0" w:space="0" w:color="auto"/>
        </w:rPr>
      </w:pPr>
    </w:p>
    <w:p w14:paraId="780D6834" w14:textId="00A9ADFF" w:rsidR="00744C4C" w:rsidRPr="00617216" w:rsidRDefault="00744C4C" w:rsidP="00744C4C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617216">
        <w:rPr>
          <w:rFonts w:ascii="Calibri" w:hAnsi="Calibri" w:cs="Calibri"/>
          <w:sz w:val="22"/>
          <w:szCs w:val="22"/>
        </w:rPr>
        <w:t>Themes for next seasons</w:t>
      </w:r>
      <w:r w:rsidRPr="00617216">
        <w:rPr>
          <w:rFonts w:ascii="Calibri" w:eastAsia="Calibri" w:hAnsi="Calibri" w:cs="Calibri"/>
          <w:sz w:val="22"/>
          <w:szCs w:val="22"/>
          <w:bdr w:val="none" w:sz="0" w:space="0" w:color="auto"/>
        </w:rPr>
        <w:t>:</w:t>
      </w:r>
    </w:p>
    <w:p w14:paraId="0884C823" w14:textId="554D6369" w:rsidR="00744C4C" w:rsidRPr="00617216" w:rsidRDefault="00744C4C" w:rsidP="00744C4C">
      <w:pPr>
        <w:pStyle w:val="ListParagraph"/>
        <w:numPr>
          <w:ilvl w:val="1"/>
          <w:numId w:val="14"/>
        </w:numPr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617216">
        <w:rPr>
          <w:rFonts w:ascii="Calibri" w:eastAsia="Calibri" w:hAnsi="Calibri" w:cs="Calibri"/>
          <w:sz w:val="22"/>
          <w:szCs w:val="22"/>
          <w:bdr w:val="none" w:sz="0" w:space="0" w:color="auto"/>
        </w:rPr>
        <w:t>Summer: Growing Community in Christ</w:t>
      </w:r>
    </w:p>
    <w:p w14:paraId="14EB9049" w14:textId="21005206" w:rsidR="00744C4C" w:rsidRPr="00617216" w:rsidRDefault="00744C4C" w:rsidP="00744C4C">
      <w:pPr>
        <w:pStyle w:val="ListParagraph"/>
        <w:numPr>
          <w:ilvl w:val="1"/>
          <w:numId w:val="14"/>
        </w:numPr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617216">
        <w:rPr>
          <w:rFonts w:ascii="Calibri" w:eastAsia="Calibri" w:hAnsi="Calibri" w:cs="Calibri"/>
          <w:sz w:val="22"/>
          <w:szCs w:val="22"/>
          <w:bdr w:val="none" w:sz="0" w:space="0" w:color="auto"/>
        </w:rPr>
        <w:t>Fall: Rooted and Reaching</w:t>
      </w:r>
    </w:p>
    <w:p w14:paraId="3274547B" w14:textId="7A4F5218" w:rsidR="00E26D15" w:rsidRPr="00617216" w:rsidRDefault="00744C4C" w:rsidP="00E26D15">
      <w:pPr>
        <w:pStyle w:val="ListParagraph"/>
        <w:numPr>
          <w:ilvl w:val="1"/>
          <w:numId w:val="14"/>
        </w:numPr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617216">
        <w:rPr>
          <w:rFonts w:ascii="Calibri" w:eastAsia="Calibri" w:hAnsi="Calibri" w:cs="Calibri"/>
          <w:sz w:val="22"/>
          <w:szCs w:val="22"/>
          <w:bdr w:val="none" w:sz="0" w:space="0" w:color="auto"/>
        </w:rPr>
        <w:t>Advent: Hope for a World that Hurts?</w:t>
      </w:r>
    </w:p>
    <w:p w14:paraId="500D5DE6" w14:textId="003CAF71" w:rsidR="00E26D15" w:rsidRPr="00617216" w:rsidRDefault="00E26D15" w:rsidP="00E26D15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617216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Suggestions for Group Service Projects </w:t>
      </w:r>
    </w:p>
    <w:p w14:paraId="6AA18820" w14:textId="458BCD50" w:rsidR="00E26D15" w:rsidRPr="00617216" w:rsidRDefault="00E26D15" w:rsidP="00E26D15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617216">
        <w:rPr>
          <w:rFonts w:ascii="Calibri" w:eastAsia="Calibri" w:hAnsi="Calibri" w:cs="Calibri"/>
          <w:sz w:val="22"/>
          <w:szCs w:val="22"/>
          <w:bdr w:val="none" w:sz="0" w:space="0" w:color="auto"/>
        </w:rPr>
        <w:t>June 30</w:t>
      </w:r>
      <w:r w:rsidRPr="00617216">
        <w:rPr>
          <w:rFonts w:ascii="Calibri" w:eastAsia="Calibri" w:hAnsi="Calibri" w:cs="Calibri"/>
          <w:sz w:val="22"/>
          <w:szCs w:val="22"/>
          <w:bdr w:val="none" w:sz="0" w:space="0" w:color="auto"/>
          <w:vertAlign w:val="superscript"/>
        </w:rPr>
        <w:t>th</w:t>
      </w:r>
      <w:r w:rsidRPr="00617216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:  Holy Land Trip Class/Presentation  </w:t>
      </w:r>
    </w:p>
    <w:p w14:paraId="03EE265A" w14:textId="13D81EA6" w:rsidR="007E7435" w:rsidRDefault="00E26D15" w:rsidP="007E7435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sz w:val="22"/>
          <w:szCs w:val="22"/>
          <w:bdr w:val="none" w:sz="0" w:space="0" w:color="auto"/>
        </w:rPr>
      </w:pPr>
      <w:r w:rsidRPr="00617216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July 21: </w:t>
      </w:r>
      <w:r w:rsidR="007E7435" w:rsidRPr="00617216">
        <w:rPr>
          <w:rFonts w:ascii="Calibri" w:eastAsia="Calibri" w:hAnsi="Calibri" w:cs="Calibri"/>
          <w:sz w:val="22"/>
          <w:szCs w:val="22"/>
          <w:bdr w:val="none" w:sz="0" w:space="0" w:color="auto"/>
        </w:rPr>
        <w:t xml:space="preserve">First Friends will combine with all church picnic/Vespers  </w:t>
      </w:r>
    </w:p>
    <w:p w14:paraId="651C70F0" w14:textId="39B54B1E" w:rsidR="003F1176" w:rsidRPr="003F1176" w:rsidRDefault="003F1176" w:rsidP="003F1176">
      <w:pPr>
        <w:pStyle w:val="NoSpacing"/>
        <w:numPr>
          <w:ilvl w:val="0"/>
          <w:numId w:val="14"/>
        </w:numPr>
      </w:pPr>
      <w:r w:rsidRPr="00617216">
        <w:t>Summer Schedule</w:t>
      </w:r>
      <w:r>
        <w:t xml:space="preserve"> for a party.  </w:t>
      </w:r>
      <w:proofErr w:type="spellStart"/>
      <w:proofErr w:type="gramStart"/>
      <w:r>
        <w:t>Lets</w:t>
      </w:r>
      <w:proofErr w:type="spellEnd"/>
      <w:proofErr w:type="gramEnd"/>
      <w:r>
        <w:t xml:space="preserve"> discuss d</w:t>
      </w:r>
      <w:r>
        <w:t>ates to consider</w:t>
      </w:r>
    </w:p>
    <w:p w14:paraId="0A43E218" w14:textId="05E3A469" w:rsidR="007E7435" w:rsidRPr="00617216" w:rsidRDefault="007E7435" w:rsidP="007E7435">
      <w:pPr>
        <w:pStyle w:val="ListParagraph"/>
        <w:rPr>
          <w:rFonts w:ascii="Calibri" w:eastAsia="Calibri" w:hAnsi="Calibri" w:cs="Calibri"/>
          <w:sz w:val="22"/>
          <w:szCs w:val="22"/>
          <w:bdr w:val="none" w:sz="0" w:space="0" w:color="auto"/>
        </w:rPr>
      </w:pPr>
    </w:p>
    <w:p w14:paraId="60C576D8" w14:textId="79E6E64C" w:rsidR="00622756" w:rsidRPr="00617216" w:rsidRDefault="00744C4C" w:rsidP="00744C4C">
      <w:pPr>
        <w:pStyle w:val="NoSpacing"/>
        <w:ind w:left="720"/>
      </w:pPr>
      <w:r w:rsidRPr="00617216">
        <w:t xml:space="preserve"> </w:t>
      </w:r>
    </w:p>
    <w:p w14:paraId="0E9A3FC4" w14:textId="78006FF7" w:rsidR="00D04FDC" w:rsidRPr="00617216" w:rsidRDefault="00622756" w:rsidP="00622756">
      <w:pPr>
        <w:pStyle w:val="NoSpacing"/>
      </w:pPr>
      <w:r w:rsidRPr="00617216">
        <w:t>7:</w:t>
      </w:r>
      <w:r w:rsidR="00384E41" w:rsidRPr="00617216">
        <w:t>50</w:t>
      </w:r>
      <w:r w:rsidRPr="00617216">
        <w:t xml:space="preserve">: </w:t>
      </w:r>
      <w:r w:rsidR="00D04FDC" w:rsidRPr="00617216">
        <w:t xml:space="preserve">Budget Team </w:t>
      </w:r>
      <w:r w:rsidR="00770F0E" w:rsidRPr="00617216">
        <w:t>Update</w:t>
      </w:r>
      <w:r w:rsidR="00D04FDC" w:rsidRPr="00617216">
        <w:t xml:space="preserve"> </w:t>
      </w:r>
      <w:proofErr w:type="gramStart"/>
      <w:r w:rsidR="00D04FDC" w:rsidRPr="00617216">
        <w:t>items:*</w:t>
      </w:r>
      <w:proofErr w:type="gramEnd"/>
      <w:r w:rsidR="00D04FDC" w:rsidRPr="00617216">
        <w:t>***</w:t>
      </w:r>
      <w:r w:rsidR="00744C4C" w:rsidRPr="00617216">
        <w:t xml:space="preserve">  Financial Review (Ron or Susan?)</w:t>
      </w:r>
      <w:r w:rsidR="00D04FDC" w:rsidRPr="00617216">
        <w:tab/>
      </w:r>
    </w:p>
    <w:p w14:paraId="2BC97F62" w14:textId="126D3003" w:rsidR="00517B4D" w:rsidRPr="00617216" w:rsidRDefault="00517B4D" w:rsidP="00517B4D">
      <w:pPr>
        <w:pStyle w:val="NoSpacing"/>
      </w:pPr>
    </w:p>
    <w:p w14:paraId="3E4BE309" w14:textId="2E689015" w:rsidR="00CF2B6F" w:rsidRPr="00617216" w:rsidRDefault="00384E41" w:rsidP="00FE3BCE">
      <w:pPr>
        <w:pStyle w:val="NoSpacing"/>
      </w:pPr>
      <w:r w:rsidRPr="00617216">
        <w:t>8;00</w:t>
      </w:r>
      <w:r w:rsidR="00622756" w:rsidRPr="00617216">
        <w:t xml:space="preserve">: </w:t>
      </w:r>
      <w:r w:rsidR="007E7435" w:rsidRPr="00617216">
        <w:t xml:space="preserve">-8:15:  Pick a Date for Lemonade on the Lawn:   and What do we want to communicate </w:t>
      </w:r>
      <w:r w:rsidR="00617216">
        <w:t>and with what?  (</w:t>
      </w:r>
      <w:proofErr w:type="spellStart"/>
      <w:r w:rsidR="00617216">
        <w:t>pamplets</w:t>
      </w:r>
      <w:proofErr w:type="spellEnd"/>
      <w:r w:rsidR="00617216">
        <w:t xml:space="preserve">, </w:t>
      </w:r>
      <w:proofErr w:type="spellStart"/>
      <w:r w:rsidR="00617216">
        <w:t>posterboards</w:t>
      </w:r>
      <w:proofErr w:type="spellEnd"/>
      <w:r w:rsidR="00617216">
        <w:t>, pop ups)</w:t>
      </w:r>
    </w:p>
    <w:p w14:paraId="573EA673" w14:textId="19847A66" w:rsidR="00384E41" w:rsidRPr="00617216" w:rsidRDefault="00384E41" w:rsidP="00FE3BCE">
      <w:pPr>
        <w:pStyle w:val="NoSpacing"/>
      </w:pPr>
    </w:p>
    <w:p w14:paraId="5F12855C" w14:textId="4A88367D" w:rsidR="004D1A72" w:rsidRPr="00617216" w:rsidRDefault="003F1176" w:rsidP="00B5615D">
      <w:pPr>
        <w:pStyle w:val="NoSpacing"/>
      </w:pPr>
      <w:r>
        <w:t xml:space="preserve">8:15-8:30:  </w:t>
      </w:r>
      <w:r w:rsidR="006F40CF">
        <w:t>Lets discuss new ways we can enhance Communications/Engagement</w:t>
      </w:r>
    </w:p>
    <w:p w14:paraId="5326DCCA" w14:textId="75057D9A" w:rsidR="00695881" w:rsidRPr="00617216" w:rsidRDefault="00501859">
      <w:pPr>
        <w:pStyle w:val="NoSpacing"/>
      </w:pPr>
      <w:r w:rsidRPr="00617216">
        <w:t xml:space="preserve">Current Priorities: </w:t>
      </w:r>
    </w:p>
    <w:p w14:paraId="14F111E5" w14:textId="397DEACE" w:rsidR="00695881" w:rsidRPr="00617216" w:rsidRDefault="00501859" w:rsidP="00EA2E13">
      <w:pPr>
        <w:pStyle w:val="NoSpacing"/>
        <w:numPr>
          <w:ilvl w:val="0"/>
          <w:numId w:val="11"/>
        </w:numPr>
      </w:pPr>
      <w:r w:rsidRPr="00617216">
        <w:t xml:space="preserve">Adult Education/curriculum: </w:t>
      </w:r>
      <w:r w:rsidR="00294DD1" w:rsidRPr="00617216">
        <w:t xml:space="preserve"> </w:t>
      </w:r>
    </w:p>
    <w:p w14:paraId="7F482FDE" w14:textId="047ECAEE" w:rsidR="00695881" w:rsidRPr="00617216" w:rsidRDefault="00501859">
      <w:pPr>
        <w:pStyle w:val="NoSpacing"/>
        <w:numPr>
          <w:ilvl w:val="0"/>
          <w:numId w:val="8"/>
        </w:numPr>
      </w:pPr>
      <w:r w:rsidRPr="00617216">
        <w:t>Communication/Congregation Engagement</w:t>
      </w:r>
    </w:p>
    <w:p w14:paraId="0F6141E6" w14:textId="77777777" w:rsidR="00695881" w:rsidRPr="00617216" w:rsidRDefault="00501859">
      <w:pPr>
        <w:pStyle w:val="NoSpacing"/>
        <w:numPr>
          <w:ilvl w:val="0"/>
          <w:numId w:val="8"/>
        </w:numPr>
      </w:pPr>
      <w:r w:rsidRPr="00617216">
        <w:t xml:space="preserve">Mission Partner Care:  </w:t>
      </w:r>
    </w:p>
    <w:p w14:paraId="2129DDE9" w14:textId="28DD1156" w:rsidR="00695881" w:rsidRPr="00617216" w:rsidRDefault="00501859">
      <w:pPr>
        <w:pStyle w:val="NoSpacing"/>
        <w:numPr>
          <w:ilvl w:val="0"/>
          <w:numId w:val="8"/>
        </w:numPr>
      </w:pPr>
      <w:r w:rsidRPr="00617216">
        <w:t>Community Outreach (Evanston)</w:t>
      </w:r>
      <w:r w:rsidR="00F26D43" w:rsidRPr="00617216">
        <w:t>:</w:t>
      </w:r>
      <w:r w:rsidRPr="00617216">
        <w:t xml:space="preserve"> </w:t>
      </w:r>
    </w:p>
    <w:p w14:paraId="5E3306D0" w14:textId="6573C83F" w:rsidR="00695881" w:rsidRPr="00617216" w:rsidRDefault="00501859">
      <w:pPr>
        <w:pStyle w:val="NoSpacing"/>
        <w:numPr>
          <w:ilvl w:val="0"/>
          <w:numId w:val="8"/>
        </w:numPr>
      </w:pPr>
      <w:r w:rsidRPr="00617216">
        <w:t xml:space="preserve">Mission Trips:   </w:t>
      </w:r>
    </w:p>
    <w:p w14:paraId="6C1DF4E2" w14:textId="0074A6B9" w:rsidR="00622756" w:rsidRPr="00617216" w:rsidRDefault="00501859" w:rsidP="00622756">
      <w:pPr>
        <w:pStyle w:val="NoSpacing"/>
        <w:numPr>
          <w:ilvl w:val="0"/>
          <w:numId w:val="8"/>
        </w:numPr>
      </w:pPr>
      <w:r w:rsidRPr="00617216">
        <w:t>Refugees</w:t>
      </w:r>
      <w:r w:rsidR="00917CC4" w:rsidRPr="00617216">
        <w:t>/First Friends</w:t>
      </w:r>
      <w:r w:rsidR="005C1AC5" w:rsidRPr="00617216">
        <w:t xml:space="preserve"> </w:t>
      </w:r>
    </w:p>
    <w:sectPr w:rsidR="00622756" w:rsidRPr="006172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170E1" w14:textId="77777777" w:rsidR="00CC4E39" w:rsidRDefault="00CC4E39">
      <w:r>
        <w:separator/>
      </w:r>
    </w:p>
  </w:endnote>
  <w:endnote w:type="continuationSeparator" w:id="0">
    <w:p w14:paraId="394BABF5" w14:textId="77777777" w:rsidR="00CC4E39" w:rsidRDefault="00CC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020A3" w14:textId="77777777" w:rsidR="00695881" w:rsidRDefault="0069588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B7727" w14:textId="77777777" w:rsidR="00CC4E39" w:rsidRDefault="00CC4E39">
      <w:r>
        <w:separator/>
      </w:r>
    </w:p>
  </w:footnote>
  <w:footnote w:type="continuationSeparator" w:id="0">
    <w:p w14:paraId="075F07A4" w14:textId="77777777" w:rsidR="00CC4E39" w:rsidRDefault="00CC4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B8F62" w14:textId="77777777" w:rsidR="00695881" w:rsidRDefault="00695881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502"/>
    <w:multiLevelType w:val="hybridMultilevel"/>
    <w:tmpl w:val="326A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52967"/>
    <w:multiLevelType w:val="hybridMultilevel"/>
    <w:tmpl w:val="2C74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73F85"/>
    <w:multiLevelType w:val="hybridMultilevel"/>
    <w:tmpl w:val="DB34E416"/>
    <w:numStyleLink w:val="ImportedStyle5"/>
  </w:abstractNum>
  <w:abstractNum w:abstractNumId="3" w15:restartNumberingAfterBreak="0">
    <w:nsid w:val="18C167E9"/>
    <w:multiLevelType w:val="hybridMultilevel"/>
    <w:tmpl w:val="630406FA"/>
    <w:styleLink w:val="Bullets"/>
    <w:lvl w:ilvl="0" w:tplc="E09EC42C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BC83F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2A83E8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9E8492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A61C3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C8DEC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F62BC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EADFB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68CC2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0450038"/>
    <w:multiLevelType w:val="hybridMultilevel"/>
    <w:tmpl w:val="3190CAE2"/>
    <w:numStyleLink w:val="ImportedStyle1"/>
  </w:abstractNum>
  <w:abstractNum w:abstractNumId="5" w15:restartNumberingAfterBreak="0">
    <w:nsid w:val="32CA23E4"/>
    <w:multiLevelType w:val="hybridMultilevel"/>
    <w:tmpl w:val="3190CAE2"/>
    <w:styleLink w:val="ImportedStyle1"/>
    <w:lvl w:ilvl="0" w:tplc="E32A793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2089F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50FF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721B2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6A42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3204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5EDE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644D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EBF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47F315F"/>
    <w:multiLevelType w:val="hybridMultilevel"/>
    <w:tmpl w:val="630406FA"/>
    <w:numStyleLink w:val="Bullets"/>
  </w:abstractNum>
  <w:abstractNum w:abstractNumId="7" w15:restartNumberingAfterBreak="0">
    <w:nsid w:val="46014697"/>
    <w:multiLevelType w:val="hybridMultilevel"/>
    <w:tmpl w:val="8A987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542D8"/>
    <w:multiLevelType w:val="hybridMultilevel"/>
    <w:tmpl w:val="ED7C4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D10AF"/>
    <w:multiLevelType w:val="hybridMultilevel"/>
    <w:tmpl w:val="9D18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13A55"/>
    <w:multiLevelType w:val="hybridMultilevel"/>
    <w:tmpl w:val="751E9BD8"/>
    <w:lvl w:ilvl="0" w:tplc="F1AA94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C1829FD"/>
    <w:multiLevelType w:val="hybridMultilevel"/>
    <w:tmpl w:val="3E049310"/>
    <w:numStyleLink w:val="ImportedStyle4"/>
  </w:abstractNum>
  <w:abstractNum w:abstractNumId="12" w15:restartNumberingAfterBreak="0">
    <w:nsid w:val="733B00F2"/>
    <w:multiLevelType w:val="hybridMultilevel"/>
    <w:tmpl w:val="DB34E416"/>
    <w:styleLink w:val="ImportedStyle5"/>
    <w:lvl w:ilvl="0" w:tplc="C2C46D40">
      <w:start w:val="1"/>
      <w:numFmt w:val="bullet"/>
      <w:lvlText w:val="·"/>
      <w:lvlJc w:val="left"/>
      <w:pPr>
        <w:ind w:left="76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209FB4">
      <w:start w:val="1"/>
      <w:numFmt w:val="bullet"/>
      <w:lvlText w:val="o"/>
      <w:lvlJc w:val="left"/>
      <w:pPr>
        <w:ind w:left="148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E05A56">
      <w:start w:val="1"/>
      <w:numFmt w:val="bullet"/>
      <w:lvlText w:val="▪"/>
      <w:lvlJc w:val="left"/>
      <w:pPr>
        <w:ind w:left="22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431DA">
      <w:start w:val="1"/>
      <w:numFmt w:val="bullet"/>
      <w:lvlText w:val="·"/>
      <w:lvlJc w:val="left"/>
      <w:pPr>
        <w:ind w:left="29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287D44">
      <w:start w:val="1"/>
      <w:numFmt w:val="bullet"/>
      <w:lvlText w:val="o"/>
      <w:lvlJc w:val="left"/>
      <w:pPr>
        <w:ind w:left="364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187C62">
      <w:start w:val="1"/>
      <w:numFmt w:val="bullet"/>
      <w:lvlText w:val="▪"/>
      <w:lvlJc w:val="left"/>
      <w:pPr>
        <w:ind w:left="436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20A2C4">
      <w:start w:val="1"/>
      <w:numFmt w:val="bullet"/>
      <w:lvlText w:val="·"/>
      <w:lvlJc w:val="left"/>
      <w:pPr>
        <w:ind w:left="508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C086AA">
      <w:start w:val="1"/>
      <w:numFmt w:val="bullet"/>
      <w:lvlText w:val="o"/>
      <w:lvlJc w:val="left"/>
      <w:pPr>
        <w:ind w:left="580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4EF72">
      <w:start w:val="1"/>
      <w:numFmt w:val="bullet"/>
      <w:lvlText w:val="▪"/>
      <w:lvlJc w:val="left"/>
      <w:pPr>
        <w:ind w:left="6525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A736641"/>
    <w:multiLevelType w:val="hybridMultilevel"/>
    <w:tmpl w:val="3E049310"/>
    <w:styleLink w:val="ImportedStyle4"/>
    <w:lvl w:ilvl="0" w:tplc="4D88F41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04B96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504B7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C6A8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E8BD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850B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AA498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8276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768861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3"/>
  </w:num>
  <w:num w:numId="6">
    <w:abstractNumId w:val="11"/>
  </w:num>
  <w:num w:numId="7">
    <w:abstractNumId w:val="12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  <w:num w:numId="12">
    <w:abstractNumId w:val="10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881"/>
    <w:rsid w:val="00006627"/>
    <w:rsid w:val="00034008"/>
    <w:rsid w:val="000C632D"/>
    <w:rsid w:val="00104DCE"/>
    <w:rsid w:val="001411E6"/>
    <w:rsid w:val="00166603"/>
    <w:rsid w:val="001675F2"/>
    <w:rsid w:val="002300FC"/>
    <w:rsid w:val="00294DD1"/>
    <w:rsid w:val="002A3D9E"/>
    <w:rsid w:val="00311A42"/>
    <w:rsid w:val="00344DB1"/>
    <w:rsid w:val="00384E41"/>
    <w:rsid w:val="003F1176"/>
    <w:rsid w:val="004016BF"/>
    <w:rsid w:val="0041463B"/>
    <w:rsid w:val="00473210"/>
    <w:rsid w:val="004B2F54"/>
    <w:rsid w:val="004D1A72"/>
    <w:rsid w:val="004F4832"/>
    <w:rsid w:val="00501859"/>
    <w:rsid w:val="00517B4D"/>
    <w:rsid w:val="0055104D"/>
    <w:rsid w:val="005C16FD"/>
    <w:rsid w:val="005C1AC5"/>
    <w:rsid w:val="00617216"/>
    <w:rsid w:val="00622756"/>
    <w:rsid w:val="006637D3"/>
    <w:rsid w:val="00695881"/>
    <w:rsid w:val="006F40CF"/>
    <w:rsid w:val="00744C4C"/>
    <w:rsid w:val="00747F2D"/>
    <w:rsid w:val="00770F0E"/>
    <w:rsid w:val="00784222"/>
    <w:rsid w:val="007B5F98"/>
    <w:rsid w:val="007E7435"/>
    <w:rsid w:val="007F46A2"/>
    <w:rsid w:val="008B4827"/>
    <w:rsid w:val="00917CC4"/>
    <w:rsid w:val="00921AA1"/>
    <w:rsid w:val="009F7AE4"/>
    <w:rsid w:val="00A25092"/>
    <w:rsid w:val="00AF4200"/>
    <w:rsid w:val="00B26F54"/>
    <w:rsid w:val="00B44D55"/>
    <w:rsid w:val="00B5615D"/>
    <w:rsid w:val="00B87FBF"/>
    <w:rsid w:val="00B9678B"/>
    <w:rsid w:val="00BE3B4F"/>
    <w:rsid w:val="00BE7E11"/>
    <w:rsid w:val="00C905A1"/>
    <w:rsid w:val="00CC4E39"/>
    <w:rsid w:val="00CE6AFA"/>
    <w:rsid w:val="00CF2B6F"/>
    <w:rsid w:val="00D04FDC"/>
    <w:rsid w:val="00E26D15"/>
    <w:rsid w:val="00E360F3"/>
    <w:rsid w:val="00E87F84"/>
    <w:rsid w:val="00E9425D"/>
    <w:rsid w:val="00EA2E13"/>
    <w:rsid w:val="00F24C8A"/>
    <w:rsid w:val="00F26251"/>
    <w:rsid w:val="00F26D43"/>
    <w:rsid w:val="00F27B1A"/>
    <w:rsid w:val="00F3022C"/>
    <w:rsid w:val="00F35FBD"/>
    <w:rsid w:val="00F36A45"/>
    <w:rsid w:val="00FA5CD0"/>
    <w:rsid w:val="00FB6FE2"/>
    <w:rsid w:val="00FD23DA"/>
    <w:rsid w:val="00FE1657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3E61A"/>
  <w15:docId w15:val="{AC0D3BF7-0DF8-4C42-91A7-E8C64CD4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Bullets">
    <w:name w:val="Bullets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50185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44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pcemission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Caryl Weinberg</dc:creator>
  <cp:lastModifiedBy>David Tilson</cp:lastModifiedBy>
  <cp:revision>2</cp:revision>
  <dcterms:created xsi:type="dcterms:W3CDTF">2019-05-14T21:42:00Z</dcterms:created>
  <dcterms:modified xsi:type="dcterms:W3CDTF">2019-05-14T21:42:00Z</dcterms:modified>
</cp:coreProperties>
</file>