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Pr="00617216" w:rsidRDefault="00501859">
      <w:pPr>
        <w:pStyle w:val="NoSpacing"/>
        <w:jc w:val="center"/>
      </w:pPr>
      <w:r w:rsidRPr="00617216">
        <w:t xml:space="preserve">   Agenda: Mission Council and Budget Team </w:t>
      </w:r>
    </w:p>
    <w:p w14:paraId="68FB695A" w14:textId="3425085F" w:rsidR="00695881" w:rsidRPr="00617216" w:rsidRDefault="00501859">
      <w:pPr>
        <w:pStyle w:val="NoSpacing"/>
        <w:jc w:val="center"/>
      </w:pPr>
      <w:r w:rsidRPr="00617216">
        <w:t xml:space="preserve">Monday </w:t>
      </w:r>
      <w:r w:rsidR="00883191">
        <w:t>September 2</w:t>
      </w:r>
      <w:r w:rsidR="007B6A92">
        <w:t>3</w:t>
      </w:r>
      <w:r w:rsidR="00A25092" w:rsidRPr="00617216">
        <w:t>,</w:t>
      </w:r>
      <w:r w:rsidR="00F35FBD" w:rsidRPr="00617216">
        <w:t xml:space="preserve"> 2019</w:t>
      </w:r>
    </w:p>
    <w:p w14:paraId="10058F2B" w14:textId="77777777" w:rsidR="00695881" w:rsidRPr="00617216" w:rsidRDefault="00501859">
      <w:pPr>
        <w:pStyle w:val="NoSpacing"/>
        <w:jc w:val="center"/>
      </w:pPr>
      <w:r w:rsidRPr="00617216">
        <w:t>6:30 PM Parlor</w:t>
      </w:r>
    </w:p>
    <w:p w14:paraId="4052268F" w14:textId="1080EAD2" w:rsidR="00501859" w:rsidRPr="00EE299D" w:rsidRDefault="00622756" w:rsidP="00501859">
      <w:pPr>
        <w:pStyle w:val="NoSpacing"/>
        <w:jc w:val="center"/>
        <w:rPr>
          <w:rFonts w:eastAsia="Arial Unicode MS"/>
          <w:b/>
          <w:bCs/>
          <w:color w:val="auto"/>
        </w:rPr>
      </w:pPr>
      <w:r w:rsidRPr="00EE299D">
        <w:rPr>
          <w:b/>
          <w:bCs/>
        </w:rPr>
        <w:t>*</w:t>
      </w:r>
      <w:r w:rsidR="00F24C8A" w:rsidRPr="00EE299D">
        <w:rPr>
          <w:b/>
          <w:bCs/>
        </w:rPr>
        <w:t xml:space="preserve">*** </w:t>
      </w:r>
      <w:hyperlink r:id="rId7" w:history="1">
        <w:r w:rsidR="006637D3" w:rsidRPr="00EE299D">
          <w:rPr>
            <w:rStyle w:val="Hyperlink"/>
            <w:b/>
            <w:bCs/>
          </w:rPr>
          <w:t>www.</w:t>
        </w:r>
        <w:r w:rsidR="006637D3" w:rsidRPr="00EE299D">
          <w:rPr>
            <w:rStyle w:val="Hyperlink"/>
            <w:rFonts w:eastAsia="Arial Unicode MS"/>
            <w:b/>
            <w:bCs/>
          </w:rPr>
          <w:t>fpcemission.weebly.com</w:t>
        </w:r>
      </w:hyperlink>
    </w:p>
    <w:p w14:paraId="497518F8" w14:textId="144AC540" w:rsidR="006637D3" w:rsidRPr="00617216" w:rsidRDefault="00622756" w:rsidP="00501859">
      <w:pPr>
        <w:pStyle w:val="NoSpacing"/>
        <w:jc w:val="center"/>
        <w:rPr>
          <w:rFonts w:eastAsia="Arial Unicode MS"/>
          <w:color w:val="auto"/>
        </w:rPr>
      </w:pPr>
      <w:r w:rsidRPr="00617216">
        <w:rPr>
          <w:rFonts w:eastAsia="Arial Unicode MS"/>
          <w:color w:val="auto"/>
        </w:rPr>
        <w:t>(Starred ite</w:t>
      </w:r>
      <w:bookmarkStart w:id="0" w:name="_GoBack"/>
      <w:bookmarkEnd w:id="0"/>
      <w:r w:rsidRPr="00617216">
        <w:rPr>
          <w:rFonts w:eastAsia="Arial Unicode MS"/>
          <w:color w:val="auto"/>
        </w:rPr>
        <w:t xml:space="preserve">ms on the </w:t>
      </w:r>
      <w:r w:rsidR="00CF2B6F" w:rsidRPr="00617216">
        <w:rPr>
          <w:rFonts w:eastAsia="Arial Unicode MS"/>
          <w:color w:val="auto"/>
        </w:rPr>
        <w:t>W</w:t>
      </w:r>
      <w:r w:rsidRPr="00617216">
        <w:rPr>
          <w:rFonts w:eastAsia="Arial Unicode MS"/>
          <w:color w:val="auto"/>
        </w:rPr>
        <w:t>eebly site linked above)</w:t>
      </w:r>
    </w:p>
    <w:p w14:paraId="2771F390" w14:textId="087C8438" w:rsidR="006637D3" w:rsidRPr="00617216" w:rsidRDefault="006637D3" w:rsidP="00501859">
      <w:pPr>
        <w:pStyle w:val="NoSpacing"/>
        <w:jc w:val="center"/>
      </w:pPr>
    </w:p>
    <w:p w14:paraId="11EE6854" w14:textId="0183655D" w:rsidR="00695881" w:rsidRDefault="00501859" w:rsidP="00152D06">
      <w:pPr>
        <w:pStyle w:val="NoSpacing"/>
        <w:jc w:val="center"/>
      </w:pPr>
      <w:r w:rsidRPr="00617216">
        <w:t>Attendees:   Richard Taiwo, Dave Ivaska, Younan Shiba</w:t>
      </w:r>
      <w:r w:rsidR="008B4827" w:rsidRPr="00617216">
        <w:t>,</w:t>
      </w:r>
      <w:r w:rsidRPr="00617216">
        <w:t xml:space="preserve"> Dick Warnecke</w:t>
      </w:r>
      <w:r w:rsidR="00F35FBD" w:rsidRPr="00617216">
        <w:t xml:space="preserve"> (Elder)</w:t>
      </w:r>
      <w:r w:rsidRPr="00617216">
        <w:t>, Peter Steffen</w:t>
      </w:r>
      <w:r w:rsidR="00B90B18">
        <w:t xml:space="preserve">, </w:t>
      </w:r>
      <w:r w:rsidR="00F35FBD" w:rsidRPr="00617216">
        <w:t>Sharyn Wilson-Woods</w:t>
      </w:r>
      <w:r w:rsidR="00B9678B" w:rsidRPr="00617216">
        <w:t xml:space="preserve"> (Elder)</w:t>
      </w:r>
      <w:r w:rsidR="008B4827" w:rsidRPr="00617216">
        <w:t xml:space="preserve">, </w:t>
      </w:r>
      <w:r w:rsidR="0068090F">
        <w:t>Cam Traut, Susan Wilkins</w:t>
      </w:r>
      <w:r w:rsidR="00B9678B" w:rsidRPr="00617216">
        <w:t xml:space="preserve"> (</w:t>
      </w:r>
      <w:r w:rsidR="0068090F">
        <w:t>co-</w:t>
      </w:r>
      <w:r w:rsidR="00B9678B" w:rsidRPr="00617216">
        <w:t>chair</w:t>
      </w:r>
      <w:r w:rsidR="0068090F">
        <w:t>s</w:t>
      </w:r>
      <w:r w:rsidR="00B9678B" w:rsidRPr="00617216">
        <w:t>),</w:t>
      </w:r>
      <w:r w:rsidR="00E360F3" w:rsidRPr="00617216">
        <w:t xml:space="preserve"> Caryl Weinberg (staff)</w:t>
      </w:r>
      <w:r w:rsidR="004D1A72" w:rsidRPr="00617216">
        <w:t xml:space="preserve">. </w:t>
      </w:r>
    </w:p>
    <w:p w14:paraId="28D45BAE" w14:textId="4C9881C3" w:rsidR="00104263" w:rsidRPr="00617216" w:rsidRDefault="00104263" w:rsidP="00152D06">
      <w:pPr>
        <w:pStyle w:val="NoSpacing"/>
        <w:jc w:val="center"/>
      </w:pPr>
      <w:r>
        <w:t>(Mission Budget Team members who were present on the conference call</w:t>
      </w:r>
      <w:r w:rsidR="00540254">
        <w:t xml:space="preserve">, </w:t>
      </w:r>
      <w:r>
        <w:t>September 18, 2019: Renee Cox, Bill Floyd, Ron Ehresman, Richard Taiwo, Caryl Weinberg, Susan Wilkins)</w:t>
      </w:r>
    </w:p>
    <w:p w14:paraId="2C1CE890" w14:textId="77777777" w:rsidR="007E7435" w:rsidRPr="00617216" w:rsidRDefault="007E7435" w:rsidP="00D04FDC">
      <w:pPr>
        <w:pStyle w:val="NoSpacing"/>
        <w:jc w:val="center"/>
      </w:pPr>
    </w:p>
    <w:p w14:paraId="630D907F" w14:textId="10D803C3" w:rsidR="00695881" w:rsidRPr="00617216" w:rsidRDefault="00501859">
      <w:pPr>
        <w:pStyle w:val="NoSpacing"/>
      </w:pPr>
      <w:r w:rsidRPr="00617216">
        <w:t>6</w:t>
      </w:r>
      <w:r w:rsidR="00FE3BCE" w:rsidRPr="00617216">
        <w:t>:</w:t>
      </w:r>
      <w:r w:rsidR="00B90B18">
        <w:t>3</w:t>
      </w:r>
      <w:r w:rsidR="00FE3BCE" w:rsidRPr="00617216">
        <w:t>0-7:</w:t>
      </w:r>
      <w:r w:rsidR="004D0995">
        <w:t>00</w:t>
      </w:r>
      <w:r w:rsidR="00FE3BCE" w:rsidRPr="00617216">
        <w:t xml:space="preserve">   Dinner</w:t>
      </w:r>
      <w:r w:rsidR="00B90B18">
        <w:tab/>
      </w:r>
      <w:r w:rsidRPr="00617216">
        <w:t xml:space="preserve"> </w:t>
      </w:r>
    </w:p>
    <w:p w14:paraId="6BBB5A21" w14:textId="77777777" w:rsidR="00695881" w:rsidRPr="00617216" w:rsidRDefault="00695881">
      <w:pPr>
        <w:pStyle w:val="NoSpacing"/>
      </w:pPr>
    </w:p>
    <w:p w14:paraId="44D8FEBC" w14:textId="345127E7" w:rsidR="00B90B18" w:rsidRDefault="00FE3BCE">
      <w:pPr>
        <w:pStyle w:val="NoSpacing"/>
      </w:pPr>
      <w:r w:rsidRPr="00617216">
        <w:t>7:</w:t>
      </w:r>
      <w:r w:rsidR="004D0995">
        <w:t>00</w:t>
      </w:r>
      <w:r w:rsidR="00B90B18">
        <w:t>-7:</w:t>
      </w:r>
      <w:r w:rsidR="004D0995">
        <w:t>2</w:t>
      </w:r>
      <w:r w:rsidR="00B90B18">
        <w:t>0 Prayer</w:t>
      </w:r>
      <w:r w:rsidR="00501859" w:rsidRPr="00617216">
        <w:t xml:space="preserve"> </w:t>
      </w:r>
      <w:r w:rsidR="00B90B18">
        <w:t>–</w:t>
      </w:r>
      <w:r w:rsidR="00FA16C8">
        <w:t xml:space="preserve"> Ron</w:t>
      </w:r>
    </w:p>
    <w:p w14:paraId="6652763B" w14:textId="77777777" w:rsidR="00B90B18" w:rsidRDefault="00B90B18">
      <w:pPr>
        <w:pStyle w:val="NoSpacing"/>
      </w:pPr>
    </w:p>
    <w:p w14:paraId="76776BDD" w14:textId="1F5112D8" w:rsidR="00B9678B" w:rsidRPr="00617216" w:rsidRDefault="00B90B18">
      <w:pPr>
        <w:pStyle w:val="NoSpacing"/>
      </w:pPr>
      <w:r>
        <w:t>7:</w:t>
      </w:r>
      <w:r w:rsidR="004D0995">
        <w:t>2</w:t>
      </w:r>
      <w:r>
        <w:t>0-7:</w:t>
      </w:r>
      <w:r w:rsidR="00883191">
        <w:t>35</w:t>
      </w:r>
      <w:r>
        <w:t xml:space="preserve"> </w:t>
      </w:r>
      <w:r w:rsidR="00501859" w:rsidRPr="00617216">
        <w:t>Update Items</w:t>
      </w:r>
      <w:r w:rsidR="00744C4C" w:rsidRPr="00617216">
        <w:t xml:space="preserve"> (Caryl</w:t>
      </w:r>
      <w:r w:rsidR="00384E41" w:rsidRPr="00617216">
        <w:t xml:space="preserve">)  </w:t>
      </w:r>
    </w:p>
    <w:p w14:paraId="1BE41DE8" w14:textId="6F9B4DC5" w:rsidR="007E7435" w:rsidRPr="00B13F88" w:rsidRDefault="00B90B18" w:rsidP="007E743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 xml:space="preserve">Fall Sunday School Class:  </w:t>
      </w:r>
      <w:r w:rsidR="004D0995">
        <w:rPr>
          <w:rFonts w:ascii="Calibri" w:hAnsi="Calibri" w:cs="Calibri"/>
          <w:sz w:val="22"/>
          <w:szCs w:val="22"/>
        </w:rPr>
        <w:t xml:space="preserve">Messengers of Hope </w:t>
      </w:r>
      <w:r w:rsidR="00EE299D">
        <w:rPr>
          <w:rFonts w:ascii="Calibri" w:hAnsi="Calibri" w:cs="Calibri"/>
          <w:sz w:val="22"/>
          <w:szCs w:val="22"/>
        </w:rPr>
        <w:t>****</w:t>
      </w:r>
    </w:p>
    <w:p w14:paraId="167CFCFD" w14:textId="120566AF" w:rsidR="00B13F88" w:rsidRPr="004D0995" w:rsidRDefault="00B13F88" w:rsidP="007E743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 xml:space="preserve">Good News Dinner: Honoring Dick and Barbara Warnecke: </w:t>
      </w:r>
      <w:r w:rsidR="00672DEA">
        <w:rPr>
          <w:rFonts w:ascii="Calibri" w:hAnsi="Calibri" w:cs="Calibri"/>
          <w:sz w:val="22"/>
          <w:szCs w:val="22"/>
        </w:rPr>
        <w:t>two</w:t>
      </w:r>
      <w:r>
        <w:rPr>
          <w:rFonts w:ascii="Calibri" w:hAnsi="Calibri" w:cs="Calibri"/>
          <w:sz w:val="22"/>
          <w:szCs w:val="22"/>
        </w:rPr>
        <w:t xml:space="preserve"> seats available</w:t>
      </w:r>
    </w:p>
    <w:p w14:paraId="6E200FA0" w14:textId="706D18F9" w:rsidR="004D0995" w:rsidRPr="001042B6" w:rsidRDefault="004D0995" w:rsidP="007E743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>Caryl’s trip to Turkey</w:t>
      </w:r>
      <w:r w:rsidR="00672DEA">
        <w:rPr>
          <w:rFonts w:ascii="Calibri" w:hAnsi="Calibri" w:cs="Calibri"/>
          <w:sz w:val="22"/>
          <w:szCs w:val="22"/>
        </w:rPr>
        <w:t xml:space="preserve"> for the IFES/MENA grad/alumni meeting</w:t>
      </w:r>
      <w:r>
        <w:rPr>
          <w:rFonts w:ascii="Calibri" w:hAnsi="Calibri" w:cs="Calibri"/>
          <w:sz w:val="22"/>
          <w:szCs w:val="22"/>
        </w:rPr>
        <w:t xml:space="preserve"> (Sept 30-October 10)</w:t>
      </w:r>
    </w:p>
    <w:p w14:paraId="47E01B65" w14:textId="3C4478AB" w:rsidR="001042B6" w:rsidRPr="00C254AB" w:rsidRDefault="001042B6" w:rsidP="001042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>Langham Invitation</w:t>
      </w:r>
      <w:r w:rsidR="00C254AB">
        <w:rPr>
          <w:rFonts w:ascii="Calibri" w:hAnsi="Calibri" w:cs="Calibri"/>
          <w:sz w:val="22"/>
          <w:szCs w:val="22"/>
        </w:rPr>
        <w:t xml:space="preserve"> October 6,7.8</w:t>
      </w:r>
      <w:r w:rsidR="00EE299D">
        <w:rPr>
          <w:rFonts w:ascii="Calibri" w:hAnsi="Calibri" w:cs="Calibri"/>
          <w:sz w:val="22"/>
          <w:szCs w:val="22"/>
        </w:rPr>
        <w:t>****</w:t>
      </w:r>
    </w:p>
    <w:p w14:paraId="0E915BF2" w14:textId="39E38EAD" w:rsidR="00C254AB" w:rsidRPr="00C254AB" w:rsidRDefault="00C254AB" w:rsidP="001042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>Community Shopping Event: Bright Stars Scholarships Dec. 12</w:t>
      </w:r>
    </w:p>
    <w:p w14:paraId="69E55C29" w14:textId="1EB08620" w:rsidR="00C254AB" w:rsidRPr="001042B6" w:rsidRDefault="00C254AB" w:rsidP="001042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hAnsi="Calibri" w:cs="Calibri"/>
          <w:sz w:val="22"/>
          <w:szCs w:val="22"/>
        </w:rPr>
        <w:t>Overnight Shelter Dates: December 29, 2019-January 19, 2020</w:t>
      </w:r>
    </w:p>
    <w:p w14:paraId="5260D4D6" w14:textId="77777777" w:rsidR="004D0995" w:rsidRDefault="004D0995" w:rsidP="00E26D1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>September 28 and 29</w:t>
      </w:r>
    </w:p>
    <w:p w14:paraId="6AA18820" w14:textId="7E6046B9" w:rsidR="00E26D15" w:rsidRDefault="004D0995" w:rsidP="004D0995">
      <w:pPr>
        <w:pStyle w:val="ListParagraph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>9/28 6P: Dinner</w:t>
      </w:r>
      <w:r w:rsid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>;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6:45 Program: Testimonies from Bethlehem  </w:t>
      </w:r>
    </w:p>
    <w:p w14:paraId="165AE368" w14:textId="77777777" w:rsidR="00152D06" w:rsidRDefault="004D0995" w:rsidP="004D0995">
      <w:pPr>
        <w:pStyle w:val="ListParagraph"/>
        <w:numPr>
          <w:ilvl w:val="2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>Need help with Dinner</w:t>
      </w:r>
      <w:r w:rsidR="001042B6">
        <w:rPr>
          <w:rFonts w:ascii="Calibri" w:eastAsia="Calibri" w:hAnsi="Calibri" w:cs="Calibri"/>
          <w:sz w:val="22"/>
          <w:szCs w:val="22"/>
          <w:bdr w:val="none" w:sz="0" w:space="0" w:color="auto"/>
        </w:rPr>
        <w:t>.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</w:p>
    <w:p w14:paraId="49DCE6C2" w14:textId="702D5676" w:rsidR="004D0995" w:rsidRDefault="004D0995" w:rsidP="004D0995">
      <w:pPr>
        <w:pStyle w:val="ListParagraph"/>
        <w:numPr>
          <w:ilvl w:val="2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>May need driver to pick them up at North Park and bring them to the hotel on the 28</w:t>
      </w:r>
      <w:r w:rsidRPr="004D0995">
        <w:rPr>
          <w:rFonts w:ascii="Calibri" w:eastAsia="Calibri" w:hAnsi="Calibri" w:cs="Calibri"/>
          <w:sz w:val="22"/>
          <w:szCs w:val="22"/>
          <w:bdr w:val="none" w:sz="0" w:space="0" w:color="auto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at 3:30 PM on Saturday afternoon.</w:t>
      </w:r>
    </w:p>
    <w:p w14:paraId="0A43E218" w14:textId="68953B41" w:rsidR="007E7435" w:rsidRDefault="004D0995" w:rsidP="00883191">
      <w:pPr>
        <w:pStyle w:val="ListParagraph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>9/29</w:t>
      </w:r>
      <w:r w:rsid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: </w:t>
      </w:r>
      <w:r w:rsidR="00883191" w:rsidRP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>Driver</w:t>
      </w:r>
      <w:r w:rsid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>(s)</w:t>
      </w:r>
      <w:r w:rsidR="00883191" w:rsidRP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to airport</w:t>
      </w:r>
      <w:r w:rsid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>:</w:t>
      </w:r>
      <w:r w:rsidR="00883191" w:rsidRP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(Maybe</w:t>
      </w:r>
      <w:r w:rsid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Jack</w:t>
      </w:r>
      <w:r w:rsidR="00883191" w:rsidRP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) Munther on Sunday </w:t>
      </w:r>
      <w:r w:rsidR="00F23E60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immediately </w:t>
      </w:r>
      <w:r w:rsidR="00883191" w:rsidRPr="0088319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after </w:t>
      </w:r>
      <w:r w:rsidR="00F23E60">
        <w:rPr>
          <w:rFonts w:ascii="Calibri" w:eastAsia="Calibri" w:hAnsi="Calibri" w:cs="Calibri"/>
          <w:sz w:val="22"/>
          <w:szCs w:val="22"/>
          <w:bdr w:val="none" w:sz="0" w:space="0" w:color="auto"/>
        </w:rPr>
        <w:t>second service.</w:t>
      </w:r>
    </w:p>
    <w:p w14:paraId="60C576D8" w14:textId="79E6E64C" w:rsidR="00622756" w:rsidRPr="00617216" w:rsidRDefault="00744C4C" w:rsidP="00152D06">
      <w:pPr>
        <w:pStyle w:val="NoSpacing"/>
      </w:pPr>
      <w:r w:rsidRPr="00617216">
        <w:t xml:space="preserve"> </w:t>
      </w:r>
    </w:p>
    <w:p w14:paraId="10C2547C" w14:textId="59183DA1" w:rsidR="00CE5F90" w:rsidRPr="001B6B6B" w:rsidRDefault="00B90B18" w:rsidP="00883191">
      <w:pPr>
        <w:pStyle w:val="NoSpacing"/>
        <w:rPr>
          <w:b/>
          <w:bCs/>
        </w:rPr>
      </w:pPr>
      <w:r>
        <w:t>7:</w:t>
      </w:r>
      <w:r w:rsidR="00883191">
        <w:t>35</w:t>
      </w:r>
      <w:r>
        <w:t>-</w:t>
      </w:r>
      <w:r w:rsidR="00883191">
        <w:t>7:50</w:t>
      </w:r>
      <w:r w:rsidR="00622756" w:rsidRPr="00617216">
        <w:t xml:space="preserve"> </w:t>
      </w:r>
      <w:r w:rsidR="00D04FDC" w:rsidRPr="00617216">
        <w:t xml:space="preserve">Budget Team </w:t>
      </w:r>
      <w:r w:rsidR="00770F0E" w:rsidRPr="00617216">
        <w:t>Update</w:t>
      </w:r>
      <w:r w:rsidR="0023365F">
        <w:t xml:space="preserve">s </w:t>
      </w:r>
      <w:r w:rsidR="00100B38">
        <w:t xml:space="preserve">(Ron and Susan) </w:t>
      </w:r>
      <w:r w:rsidR="00CE5F90" w:rsidRPr="001B6B6B">
        <w:rPr>
          <w:b/>
          <w:bCs/>
        </w:rPr>
        <w:t>(All Items</w:t>
      </w:r>
      <w:r w:rsidR="00100B38">
        <w:rPr>
          <w:b/>
          <w:bCs/>
        </w:rPr>
        <w:t>****</w:t>
      </w:r>
      <w:r w:rsidR="00CE5F90" w:rsidRPr="001B6B6B">
        <w:rPr>
          <w:b/>
          <w:bCs/>
        </w:rPr>
        <w:t xml:space="preserve"> in our September folder in the budget folder</w:t>
      </w:r>
      <w:r w:rsidR="001B6B6B">
        <w:rPr>
          <w:b/>
          <w:bCs/>
        </w:rPr>
        <w:t xml:space="preserve"> or the “Christudas folder”</w:t>
      </w:r>
      <w:r w:rsidR="00CE5F90" w:rsidRPr="001B6B6B">
        <w:rPr>
          <w:b/>
          <w:bCs/>
        </w:rPr>
        <w:t>)</w:t>
      </w:r>
    </w:p>
    <w:p w14:paraId="2EF75F2B" w14:textId="30590D7F" w:rsidR="00BD6FE2" w:rsidRDefault="001B6B6B" w:rsidP="00883191">
      <w:pPr>
        <w:pStyle w:val="NoSpacing"/>
      </w:pPr>
      <w:r>
        <w:t xml:space="preserve"> </w:t>
      </w:r>
      <w:r w:rsidR="00104263">
        <w:t>(Note each item had a unanimous decision of the budget team)</w:t>
      </w:r>
    </w:p>
    <w:p w14:paraId="241DF225" w14:textId="022658CE" w:rsidR="00BD6FE2" w:rsidRPr="00BD6FE2" w:rsidRDefault="00BD6FE2" w:rsidP="00BD6F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Honorariums in general for adult ed going forward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in 2019</w:t>
      </w: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:  Suggested:  Local speakers $150, International $200</w:t>
      </w:r>
    </w:p>
    <w:p w14:paraId="2BDF356F" w14:textId="58018A19" w:rsidR="00BD6FE2" w:rsidRPr="00BD6FE2" w:rsidRDefault="00BD6FE2" w:rsidP="00BD6F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Special honorarium for Munther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Isaac for: </w:t>
      </w: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Saturday night, Sunday School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, preaching two services: He’ll receive $400 from Pastor for preaching two services.  Mission will add an additional $600 for a total honorarium of $1,000.</w:t>
      </w:r>
    </w:p>
    <w:p w14:paraId="2D119B72" w14:textId="4E265A0A" w:rsidR="00BD6FE2" w:rsidRPr="00BD6FE2" w:rsidRDefault="00BD6FE2" w:rsidP="00BD6F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Bethlehem Bible College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:</w:t>
      </w: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  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We agree they would be a strong partner which adds another evangelical/theological dimension to our focus on Palestine.  Because we do not know our budget for 2020, we suggest a special gift of $2,500 to present the weekend of September 28. </w:t>
      </w:r>
      <w:r w:rsidR="00100B3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***</w:t>
      </w:r>
    </w:p>
    <w:p w14:paraId="17854021" w14:textId="3A974698" w:rsidR="00BD6FE2" w:rsidRPr="00BD6FE2" w:rsidRDefault="00BD6FE2" w:rsidP="00BD6F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Rebecca Laudarji - - CRU asking for support for campus work in Portland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: We agreed to NOT give any funds.  Our focus is primarily InterVarsity CF.  Other new campus engagement that we have considered has been indigenous international ministry.</w:t>
      </w: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  <w:r w:rsidR="00100B3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****</w:t>
      </w:r>
    </w:p>
    <w:p w14:paraId="6DF9F20D" w14:textId="075E3B85" w:rsidR="00BD6FE2" w:rsidRPr="00BD6FE2" w:rsidRDefault="00BD6FE2" w:rsidP="00BD6F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Christudas – Requesting funds for building in a high-risk mission area.  Total project cost:  $25,000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  There is a possibility for a matching grant</w:t>
      </w:r>
      <w:r w:rsidR="00337B5A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right now.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We suggest a gift of $3,000 </w:t>
      </w:r>
      <w:r w:rsidR="00104263">
        <w:rPr>
          <w:rFonts w:ascii="Calibri" w:eastAsia="Times New Roman" w:hAnsi="Calibri" w:cs="Calibri"/>
          <w:sz w:val="22"/>
          <w:szCs w:val="22"/>
          <w:bdr w:val="none" w:sz="0" w:space="0" w:color="auto"/>
        </w:rPr>
        <w:lastRenderedPageBreak/>
        <w:t xml:space="preserve">now with the possibility </w:t>
      </w:r>
      <w:r w:rsidR="00337B5A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of another gift at the end of the year, depending on pledge income and the status of our </w:t>
      </w:r>
      <w:proofErr w:type="gramStart"/>
      <w:r w:rsidR="00337B5A">
        <w:rPr>
          <w:rFonts w:ascii="Calibri" w:eastAsia="Times New Roman" w:hAnsi="Calibri" w:cs="Calibri"/>
          <w:sz w:val="22"/>
          <w:szCs w:val="22"/>
          <w:bdr w:val="none" w:sz="0" w:space="0" w:color="auto"/>
        </w:rPr>
        <w:t>budget.</w:t>
      </w:r>
      <w:r w:rsidR="00100B3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*</w:t>
      </w:r>
      <w:proofErr w:type="gramEnd"/>
      <w:r w:rsidR="00100B3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***</w:t>
      </w:r>
    </w:p>
    <w:p w14:paraId="28C7C22D" w14:textId="39B742FD" w:rsidR="00BD6FE2" w:rsidRDefault="00BD6FE2" w:rsidP="00BD6F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>Good News Partners Dinner on Sept 26 honoring Dick/Barbara Warnecke:  </w:t>
      </w:r>
      <w:r w:rsidR="00CE5F90">
        <w:rPr>
          <w:rFonts w:ascii="Calibri" w:eastAsia="Times New Roman" w:hAnsi="Calibri" w:cs="Calibri"/>
          <w:sz w:val="22"/>
          <w:szCs w:val="22"/>
          <w:bdr w:val="none" w:sz="0" w:space="0" w:color="auto"/>
        </w:rPr>
        <w:t>Mission will buy half a table</w:t>
      </w:r>
      <w:r w:rsidRPr="00BD6FE2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- $750.   </w:t>
      </w:r>
      <w:r w:rsidR="00CE5F90">
        <w:rPr>
          <w:rFonts w:ascii="Calibri" w:eastAsia="Times New Roman" w:hAnsi="Calibri" w:cs="Calibri"/>
          <w:sz w:val="22"/>
          <w:szCs w:val="22"/>
          <w:bdr w:val="none" w:sz="0" w:space="0" w:color="auto"/>
        </w:rPr>
        <w:t>(Take from Undesignated)</w:t>
      </w:r>
    </w:p>
    <w:p w14:paraId="4691C026" w14:textId="353E4B7E" w:rsidR="00337B5A" w:rsidRPr="00BD6FE2" w:rsidRDefault="00337B5A" w:rsidP="00337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NOTE that after these funds are taken from Mission Carry Forward, we will have a remaining balance of </w:t>
      </w:r>
      <w:r w:rsidR="005B783C">
        <w:rPr>
          <w:rFonts w:ascii="Calibri" w:eastAsia="Times New Roman" w:hAnsi="Calibri" w:cs="Calibri"/>
          <w:sz w:val="22"/>
          <w:szCs w:val="22"/>
          <w:bdr w:val="none" w:sz="0" w:space="0" w:color="auto"/>
        </w:rPr>
        <w:t>$12,670.  And if we stay exactly to budget, and pledges comes in as pledged, we will have a reserve of $12,045.</w:t>
      </w:r>
    </w:p>
    <w:p w14:paraId="2BC97F62" w14:textId="501ABA0A" w:rsidR="00517B4D" w:rsidRPr="00617216" w:rsidRDefault="00D04FDC" w:rsidP="00517B4D">
      <w:pPr>
        <w:pStyle w:val="NoSpacing"/>
      </w:pPr>
      <w:r w:rsidRPr="00617216">
        <w:tab/>
      </w:r>
    </w:p>
    <w:p w14:paraId="3E4BE309" w14:textId="0193A9A5" w:rsidR="00CF2B6F" w:rsidRDefault="00883191" w:rsidP="00FE3BCE">
      <w:pPr>
        <w:pStyle w:val="NoSpacing"/>
      </w:pPr>
      <w:r>
        <w:t>7:50-8:</w:t>
      </w:r>
      <w:r w:rsidR="00337B5A">
        <w:t>20</w:t>
      </w:r>
      <w:r w:rsidR="007E7435" w:rsidRPr="00617216">
        <w:t xml:space="preserve">:  </w:t>
      </w:r>
      <w:r>
        <w:t>Small Group Breakout:</w:t>
      </w:r>
      <w:r w:rsidR="00337B5A" w:rsidRPr="00337B5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337B5A" w:rsidRPr="00337B5A">
        <w:t>(See Impact Survey</w:t>
      </w:r>
      <w:r w:rsidR="00337B5A">
        <w:t>, Budget Document for 2020 and Budget Cover Letter</w:t>
      </w:r>
      <w:r w:rsidR="00337B5A" w:rsidRPr="00337B5A">
        <w:t>****</w:t>
      </w:r>
      <w:r w:rsidR="00337B5A">
        <w:t xml:space="preserve">   </w:t>
      </w:r>
      <w:r w:rsidR="00337B5A" w:rsidRPr="00337B5A">
        <w:rPr>
          <w:b/>
          <w:bCs/>
          <w:i/>
          <w:iCs/>
        </w:rPr>
        <w:t xml:space="preserve">Caryl will bring hard copies of the Budget Doc. </w:t>
      </w:r>
      <w:r w:rsidR="00337B5A">
        <w:rPr>
          <w:b/>
          <w:bCs/>
          <w:i/>
          <w:iCs/>
        </w:rPr>
        <w:t>f</w:t>
      </w:r>
      <w:r w:rsidR="00337B5A" w:rsidRPr="00337B5A">
        <w:rPr>
          <w:b/>
          <w:bCs/>
          <w:i/>
          <w:iCs/>
        </w:rPr>
        <w:t>or each person, as well as the cover letter.</w:t>
      </w:r>
      <w:r w:rsidR="00C641C2">
        <w:rPr>
          <w:b/>
          <w:bCs/>
          <w:i/>
          <w:iCs/>
        </w:rPr>
        <w:t xml:space="preserve">  There will be 2-3 copies of the impact survey to share.</w:t>
      </w:r>
      <w:r w:rsidR="00337B5A" w:rsidRPr="00337B5A">
        <w:rPr>
          <w:b/>
          <w:bCs/>
          <w:i/>
          <w:iCs/>
        </w:rPr>
        <w:t>)</w:t>
      </w:r>
    </w:p>
    <w:p w14:paraId="20BB539E" w14:textId="0A12A785" w:rsidR="00883191" w:rsidRDefault="00883191" w:rsidP="00883191">
      <w:pPr>
        <w:pStyle w:val="NoSpacing"/>
        <w:numPr>
          <w:ilvl w:val="0"/>
          <w:numId w:val="16"/>
        </w:numPr>
      </w:pPr>
      <w:r>
        <w:t>Group 1: Stewardship Questions</w:t>
      </w:r>
      <w:r w:rsidR="00337B5A">
        <w:t xml:space="preserve">: </w:t>
      </w:r>
    </w:p>
    <w:p w14:paraId="08B14AFF" w14:textId="3DFF8C4E" w:rsidR="00337B5A" w:rsidRDefault="00337B5A" w:rsidP="00337B5A">
      <w:pPr>
        <w:pStyle w:val="NoSpacing"/>
        <w:numPr>
          <w:ilvl w:val="1"/>
          <w:numId w:val="16"/>
        </w:numPr>
      </w:pPr>
      <w:r>
        <w:t>“Tell a Story”</w:t>
      </w:r>
    </w:p>
    <w:p w14:paraId="0FB6595E" w14:textId="0222B552" w:rsidR="00337B5A" w:rsidRDefault="00337B5A" w:rsidP="00337B5A">
      <w:pPr>
        <w:pStyle w:val="NoSpacing"/>
        <w:numPr>
          <w:ilvl w:val="2"/>
          <w:numId w:val="16"/>
        </w:numPr>
      </w:pPr>
      <w:r>
        <w:t>Where have we been?</w:t>
      </w:r>
    </w:p>
    <w:p w14:paraId="0892AACA" w14:textId="7D834B69" w:rsidR="00337B5A" w:rsidRDefault="00337B5A" w:rsidP="00337B5A">
      <w:pPr>
        <w:pStyle w:val="NoSpacing"/>
        <w:numPr>
          <w:ilvl w:val="2"/>
          <w:numId w:val="16"/>
        </w:numPr>
      </w:pPr>
      <w:r>
        <w:t>Where are we?</w:t>
      </w:r>
    </w:p>
    <w:p w14:paraId="30F0EADD" w14:textId="074C528D" w:rsidR="00337B5A" w:rsidRDefault="00337B5A" w:rsidP="00337B5A">
      <w:pPr>
        <w:pStyle w:val="NoSpacing"/>
        <w:numPr>
          <w:ilvl w:val="2"/>
          <w:numId w:val="16"/>
        </w:numPr>
      </w:pPr>
      <w:r>
        <w:t>Where are we going?</w:t>
      </w:r>
    </w:p>
    <w:p w14:paraId="11317A3C" w14:textId="0ABA9303" w:rsidR="00883191" w:rsidRDefault="00883191" w:rsidP="00883191">
      <w:pPr>
        <w:pStyle w:val="NoSpacing"/>
        <w:numPr>
          <w:ilvl w:val="0"/>
          <w:numId w:val="16"/>
        </w:numPr>
      </w:pPr>
      <w:r>
        <w:t>Group 2: Session Questions</w:t>
      </w:r>
      <w:r w:rsidR="0022196F">
        <w:t>:</w:t>
      </w:r>
    </w:p>
    <w:p w14:paraId="313C464E" w14:textId="7AB3D884" w:rsidR="0022196F" w:rsidRDefault="0022196F" w:rsidP="0022196F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1. Are they aligned with the Church Mission Statement?</w:t>
      </w:r>
    </w:p>
    <w:p w14:paraId="7061F46D" w14:textId="195DD006" w:rsidR="0022196F" w:rsidRDefault="0022196F" w:rsidP="0022196F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2. Are they established and ongoing?</w:t>
      </w:r>
    </w:p>
    <w:p w14:paraId="78EAEE7C" w14:textId="64243235" w:rsidR="0022196F" w:rsidRDefault="0022196F" w:rsidP="00337B5A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3. How do they impact Church resources (staff and volunteer time and the Church</w:t>
      </w:r>
      <w:r w:rsidR="00337B5A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</w:rPr>
        <w:t>budget and facilities?</w:t>
      </w:r>
    </w:p>
    <w:p w14:paraId="67CBF2AC" w14:textId="2D8FE6F5" w:rsidR="0022196F" w:rsidRDefault="0022196F" w:rsidP="0022196F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4. Are they aligned with the Strategic Plan goals?</w:t>
      </w:r>
    </w:p>
    <w:p w14:paraId="32D24486" w14:textId="40185694" w:rsidR="0022196F" w:rsidRDefault="0022196F" w:rsidP="00152D06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5. Are they aligned within Church council?</w:t>
      </w:r>
    </w:p>
    <w:p w14:paraId="490480E4" w14:textId="77777777" w:rsidR="00152D06" w:rsidRPr="00152D06" w:rsidRDefault="00152D06" w:rsidP="00152D06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4DF396AF" w14:textId="324715F5" w:rsidR="00883191" w:rsidRDefault="00883191" w:rsidP="00883191">
      <w:pPr>
        <w:pStyle w:val="NoSpacing"/>
      </w:pPr>
      <w:r>
        <w:t>8:15: Regroup: Present</w:t>
      </w:r>
    </w:p>
    <w:p w14:paraId="6C222BEC" w14:textId="75FBE75B" w:rsidR="00312FE9" w:rsidRDefault="00312FE9" w:rsidP="00883191">
      <w:pPr>
        <w:pStyle w:val="NoSpacing"/>
      </w:pPr>
    </w:p>
    <w:p w14:paraId="5BE77A2E" w14:textId="34A2B6B0" w:rsidR="00312FE9" w:rsidRDefault="00312FE9" w:rsidP="00883191">
      <w:pPr>
        <w:pStyle w:val="NoSpacing"/>
      </w:pPr>
      <w:r>
        <w:t>Before le</w:t>
      </w:r>
      <w:r w:rsidR="001B6B6B">
        <w:t>aving:  Can we move our November meeting date to November 17</w:t>
      </w:r>
      <w:r w:rsidR="001B6B6B" w:rsidRPr="001B6B6B">
        <w:rPr>
          <w:vertAlign w:val="superscript"/>
        </w:rPr>
        <w:t>th</w:t>
      </w:r>
      <w:r w:rsidR="001B6B6B">
        <w:t xml:space="preserve">?  Then we can meet with two visitors from Ukraine who will be speaking in Sunday School.  </w:t>
      </w:r>
    </w:p>
    <w:p w14:paraId="2C6D0BBA" w14:textId="40349FD0" w:rsidR="00B90B18" w:rsidRPr="00617216" w:rsidRDefault="00B90B18" w:rsidP="00B5615D">
      <w:pPr>
        <w:pStyle w:val="NoSpacing"/>
      </w:pPr>
    </w:p>
    <w:p w14:paraId="5326DCCA" w14:textId="75057D9A" w:rsidR="00695881" w:rsidRPr="00617216" w:rsidRDefault="00501859">
      <w:pPr>
        <w:pStyle w:val="NoSpacing"/>
      </w:pPr>
      <w:r w:rsidRPr="00617216">
        <w:t xml:space="preserve">Current Priorities: </w:t>
      </w:r>
    </w:p>
    <w:p w14:paraId="14F111E5" w14:textId="397DEACE" w:rsidR="00695881" w:rsidRPr="00617216" w:rsidRDefault="00501859" w:rsidP="00EA2E13">
      <w:pPr>
        <w:pStyle w:val="NoSpacing"/>
        <w:numPr>
          <w:ilvl w:val="0"/>
          <w:numId w:val="11"/>
        </w:numPr>
      </w:pPr>
      <w:r w:rsidRPr="00617216">
        <w:t xml:space="preserve">Adult Education/curriculum: </w:t>
      </w:r>
      <w:r w:rsidR="00294DD1" w:rsidRPr="00617216">
        <w:t xml:space="preserve"> </w:t>
      </w:r>
    </w:p>
    <w:p w14:paraId="7F482FDE" w14:textId="047ECAEE" w:rsidR="00695881" w:rsidRPr="00617216" w:rsidRDefault="00501859">
      <w:pPr>
        <w:pStyle w:val="NoSpacing"/>
        <w:numPr>
          <w:ilvl w:val="0"/>
          <w:numId w:val="8"/>
        </w:numPr>
      </w:pPr>
      <w:r w:rsidRPr="00617216">
        <w:t>Communication/Congregation Engagement</w:t>
      </w:r>
    </w:p>
    <w:p w14:paraId="0F6141E6" w14:textId="77777777" w:rsidR="00695881" w:rsidRPr="00617216" w:rsidRDefault="00501859">
      <w:pPr>
        <w:pStyle w:val="NoSpacing"/>
        <w:numPr>
          <w:ilvl w:val="0"/>
          <w:numId w:val="8"/>
        </w:numPr>
      </w:pPr>
      <w:r w:rsidRPr="00617216">
        <w:t xml:space="preserve">Mission Partner Care:  </w:t>
      </w:r>
    </w:p>
    <w:p w14:paraId="2129DDE9" w14:textId="28DD1156" w:rsidR="00695881" w:rsidRPr="00617216" w:rsidRDefault="00501859">
      <w:pPr>
        <w:pStyle w:val="NoSpacing"/>
        <w:numPr>
          <w:ilvl w:val="0"/>
          <w:numId w:val="8"/>
        </w:numPr>
      </w:pPr>
      <w:r w:rsidRPr="00617216">
        <w:t>Community Outreach (Evanston)</w:t>
      </w:r>
      <w:r w:rsidR="00F26D43" w:rsidRPr="00617216">
        <w:t>:</w:t>
      </w:r>
      <w:r w:rsidRPr="00617216">
        <w:t xml:space="preserve"> </w:t>
      </w:r>
    </w:p>
    <w:p w14:paraId="5E3306D0" w14:textId="6573C83F" w:rsidR="00695881" w:rsidRPr="00617216" w:rsidRDefault="00501859">
      <w:pPr>
        <w:pStyle w:val="NoSpacing"/>
        <w:numPr>
          <w:ilvl w:val="0"/>
          <w:numId w:val="8"/>
        </w:numPr>
      </w:pPr>
      <w:r w:rsidRPr="00617216">
        <w:t xml:space="preserve">Mission Trips:   </w:t>
      </w:r>
    </w:p>
    <w:p w14:paraId="6C1DF4E2" w14:textId="0074A6B9" w:rsidR="00622756" w:rsidRPr="00617216" w:rsidRDefault="00501859" w:rsidP="00622756">
      <w:pPr>
        <w:pStyle w:val="NoSpacing"/>
        <w:numPr>
          <w:ilvl w:val="0"/>
          <w:numId w:val="8"/>
        </w:numPr>
      </w:pPr>
      <w:r w:rsidRPr="00617216">
        <w:t>Refugees</w:t>
      </w:r>
      <w:r w:rsidR="00917CC4" w:rsidRPr="00617216">
        <w:t>/First Friends</w:t>
      </w:r>
      <w:r w:rsidR="005C1AC5" w:rsidRPr="00617216">
        <w:t xml:space="preserve"> </w:t>
      </w:r>
    </w:p>
    <w:sectPr w:rsidR="00622756" w:rsidRPr="006172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70E1" w14:textId="77777777" w:rsidR="00CC4E39" w:rsidRDefault="00CC4E39">
      <w:r>
        <w:separator/>
      </w:r>
    </w:p>
  </w:endnote>
  <w:endnote w:type="continuationSeparator" w:id="0">
    <w:p w14:paraId="394BABF5" w14:textId="77777777" w:rsidR="00CC4E39" w:rsidRDefault="00C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7727" w14:textId="77777777" w:rsidR="00CC4E39" w:rsidRDefault="00CC4E39">
      <w:r>
        <w:separator/>
      </w:r>
    </w:p>
  </w:footnote>
  <w:footnote w:type="continuationSeparator" w:id="0">
    <w:p w14:paraId="075F07A4" w14:textId="77777777" w:rsidR="00CC4E39" w:rsidRDefault="00CC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502"/>
    <w:multiLevelType w:val="hybridMultilevel"/>
    <w:tmpl w:val="326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F85"/>
    <w:multiLevelType w:val="hybridMultilevel"/>
    <w:tmpl w:val="DB34E416"/>
    <w:numStyleLink w:val="ImportedStyle5"/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50038"/>
    <w:multiLevelType w:val="hybridMultilevel"/>
    <w:tmpl w:val="3190CAE2"/>
    <w:numStyleLink w:val="ImportedStyle1"/>
  </w:abstractNum>
  <w:abstractNum w:abstractNumId="5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7F315F"/>
    <w:multiLevelType w:val="hybridMultilevel"/>
    <w:tmpl w:val="630406FA"/>
    <w:numStyleLink w:val="Bullets"/>
  </w:abstractNum>
  <w:abstractNum w:abstractNumId="7" w15:restartNumberingAfterBreak="0">
    <w:nsid w:val="46014697"/>
    <w:multiLevelType w:val="hybridMultilevel"/>
    <w:tmpl w:val="8A9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33185"/>
    <w:multiLevelType w:val="hybridMultilevel"/>
    <w:tmpl w:val="FF1C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10AF"/>
    <w:multiLevelType w:val="hybridMultilevel"/>
    <w:tmpl w:val="9D1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829FD"/>
    <w:multiLevelType w:val="hybridMultilevel"/>
    <w:tmpl w:val="3E049310"/>
    <w:numStyleLink w:val="ImportedStyle4"/>
  </w:abstractNum>
  <w:abstractNum w:abstractNumId="13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EE4DAC"/>
    <w:multiLevelType w:val="hybridMultilevel"/>
    <w:tmpl w:val="D488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0E52"/>
    <w:multiLevelType w:val="hybridMultilevel"/>
    <w:tmpl w:val="090A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06627"/>
    <w:rsid w:val="00034008"/>
    <w:rsid w:val="000C632D"/>
    <w:rsid w:val="00100B38"/>
    <w:rsid w:val="00104263"/>
    <w:rsid w:val="001042B6"/>
    <w:rsid w:val="00104DCE"/>
    <w:rsid w:val="001411E6"/>
    <w:rsid w:val="00152D06"/>
    <w:rsid w:val="00166603"/>
    <w:rsid w:val="001675F2"/>
    <w:rsid w:val="001B6B6B"/>
    <w:rsid w:val="0022196F"/>
    <w:rsid w:val="002300FC"/>
    <w:rsid w:val="0023365F"/>
    <w:rsid w:val="00294DD1"/>
    <w:rsid w:val="002A3D9E"/>
    <w:rsid w:val="00311A42"/>
    <w:rsid w:val="00312FE9"/>
    <w:rsid w:val="00337B5A"/>
    <w:rsid w:val="00344DB1"/>
    <w:rsid w:val="00384E41"/>
    <w:rsid w:val="003F1176"/>
    <w:rsid w:val="004016BF"/>
    <w:rsid w:val="0041463B"/>
    <w:rsid w:val="00432A11"/>
    <w:rsid w:val="00473210"/>
    <w:rsid w:val="004B2F54"/>
    <w:rsid w:val="004D0995"/>
    <w:rsid w:val="004D1A72"/>
    <w:rsid w:val="004F4832"/>
    <w:rsid w:val="00501859"/>
    <w:rsid w:val="00517B4D"/>
    <w:rsid w:val="00540254"/>
    <w:rsid w:val="0055104D"/>
    <w:rsid w:val="00561B8B"/>
    <w:rsid w:val="00574372"/>
    <w:rsid w:val="005B783C"/>
    <w:rsid w:val="005C0F30"/>
    <w:rsid w:val="005C16FD"/>
    <w:rsid w:val="005C1AC5"/>
    <w:rsid w:val="00617216"/>
    <w:rsid w:val="00622756"/>
    <w:rsid w:val="006637D3"/>
    <w:rsid w:val="00672DEA"/>
    <w:rsid w:val="0068090F"/>
    <w:rsid w:val="00695881"/>
    <w:rsid w:val="006F40CF"/>
    <w:rsid w:val="00744C4C"/>
    <w:rsid w:val="00747F2D"/>
    <w:rsid w:val="00770F0E"/>
    <w:rsid w:val="00784222"/>
    <w:rsid w:val="007B5F98"/>
    <w:rsid w:val="007B6A92"/>
    <w:rsid w:val="007E7435"/>
    <w:rsid w:val="007F46A2"/>
    <w:rsid w:val="00883191"/>
    <w:rsid w:val="008B4827"/>
    <w:rsid w:val="00917CC4"/>
    <w:rsid w:val="00921AA1"/>
    <w:rsid w:val="009F7AE4"/>
    <w:rsid w:val="00A25092"/>
    <w:rsid w:val="00AA18DD"/>
    <w:rsid w:val="00AF4200"/>
    <w:rsid w:val="00B13F88"/>
    <w:rsid w:val="00B26F54"/>
    <w:rsid w:val="00B44D55"/>
    <w:rsid w:val="00B5615D"/>
    <w:rsid w:val="00B87FBF"/>
    <w:rsid w:val="00B90B18"/>
    <w:rsid w:val="00B9678B"/>
    <w:rsid w:val="00BD6FE2"/>
    <w:rsid w:val="00BE3B4F"/>
    <w:rsid w:val="00BE7E11"/>
    <w:rsid w:val="00C254AB"/>
    <w:rsid w:val="00C641C2"/>
    <w:rsid w:val="00C905A1"/>
    <w:rsid w:val="00CC4E39"/>
    <w:rsid w:val="00CE5F90"/>
    <w:rsid w:val="00CE6AFA"/>
    <w:rsid w:val="00CF2B6F"/>
    <w:rsid w:val="00D04FDC"/>
    <w:rsid w:val="00E26D15"/>
    <w:rsid w:val="00E360F3"/>
    <w:rsid w:val="00E87F84"/>
    <w:rsid w:val="00E9425D"/>
    <w:rsid w:val="00EA2E13"/>
    <w:rsid w:val="00EE299D"/>
    <w:rsid w:val="00F23E60"/>
    <w:rsid w:val="00F24C8A"/>
    <w:rsid w:val="00F26251"/>
    <w:rsid w:val="00F26D43"/>
    <w:rsid w:val="00F27B1A"/>
    <w:rsid w:val="00F3022C"/>
    <w:rsid w:val="00F35FBD"/>
    <w:rsid w:val="00F36A45"/>
    <w:rsid w:val="00FA16C8"/>
    <w:rsid w:val="00FA5CD0"/>
    <w:rsid w:val="00FB6FE2"/>
    <w:rsid w:val="00FD23DA"/>
    <w:rsid w:val="00FE165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4C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F9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23</cp:revision>
  <dcterms:created xsi:type="dcterms:W3CDTF">2019-09-16T14:30:00Z</dcterms:created>
  <dcterms:modified xsi:type="dcterms:W3CDTF">2019-09-19T15:48:00Z</dcterms:modified>
</cp:coreProperties>
</file>