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A8C4" w14:textId="77777777" w:rsidR="00695881" w:rsidRDefault="00501859">
      <w:pPr>
        <w:pStyle w:val="NoSpacing"/>
        <w:jc w:val="center"/>
      </w:pPr>
      <w:r>
        <w:t xml:space="preserve">   Agenda: Mission Council and Budget Team </w:t>
      </w:r>
    </w:p>
    <w:p w14:paraId="68FB695A" w14:textId="45ABC42D" w:rsidR="00695881" w:rsidRDefault="00501859">
      <w:pPr>
        <w:pStyle w:val="NoSpacing"/>
        <w:jc w:val="center"/>
      </w:pPr>
      <w:r>
        <w:t xml:space="preserve">Monday </w:t>
      </w:r>
      <w:r w:rsidR="00A25092">
        <w:t>February 25,</w:t>
      </w:r>
      <w:r w:rsidR="00F35FBD">
        <w:t xml:space="preserve"> 2019</w:t>
      </w:r>
    </w:p>
    <w:p w14:paraId="10058F2B" w14:textId="77777777" w:rsidR="00695881" w:rsidRDefault="00501859">
      <w:pPr>
        <w:pStyle w:val="NoSpacing"/>
        <w:jc w:val="center"/>
      </w:pPr>
      <w:r>
        <w:t>6:30 PM Parlor</w:t>
      </w:r>
    </w:p>
    <w:p w14:paraId="4052268F" w14:textId="1080EAD2" w:rsidR="00501859" w:rsidRDefault="00622756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t>*</w:t>
      </w:r>
      <w:r w:rsidR="00F24C8A">
        <w:t xml:space="preserve">*** </w:t>
      </w:r>
      <w:hyperlink r:id="rId7" w:history="1">
        <w:r w:rsidR="006637D3" w:rsidRPr="009873B8">
          <w:rPr>
            <w:rStyle w:val="Hyperlink"/>
          </w:rPr>
          <w:t>www.</w:t>
        </w:r>
        <w:r w:rsidR="006637D3" w:rsidRPr="009873B8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fpcemission.weebly.com</w:t>
        </w:r>
      </w:hyperlink>
    </w:p>
    <w:p w14:paraId="497518F8" w14:textId="6D983DCE" w:rsidR="006637D3" w:rsidRDefault="00622756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(Starred items on the </w:t>
      </w:r>
      <w:proofErr w:type="spellStart"/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weebly</w:t>
      </w:r>
      <w:proofErr w:type="spellEnd"/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site linked above)</w:t>
      </w:r>
    </w:p>
    <w:p w14:paraId="2771F390" w14:textId="087C8438" w:rsidR="006637D3" w:rsidRDefault="006637D3" w:rsidP="00501859">
      <w:pPr>
        <w:pStyle w:val="NoSpacing"/>
        <w:jc w:val="center"/>
      </w:pPr>
    </w:p>
    <w:p w14:paraId="4DF4FFF1" w14:textId="27E37BF6" w:rsidR="00E360F3" w:rsidRDefault="00501859" w:rsidP="00E360F3">
      <w:pPr>
        <w:pStyle w:val="NoSpacing"/>
        <w:jc w:val="center"/>
      </w:pPr>
      <w:r>
        <w:t>Attendees:   Susan Wilkins,</w:t>
      </w:r>
      <w:r w:rsidR="00A25092">
        <w:t xml:space="preserve"> </w:t>
      </w:r>
      <w:r>
        <w:t xml:space="preserve">Richard Taiwo, Dave Ivaska, </w:t>
      </w:r>
      <w:proofErr w:type="spellStart"/>
      <w:r>
        <w:t>Younan</w:t>
      </w:r>
      <w:proofErr w:type="spellEnd"/>
      <w:r>
        <w:t xml:space="preserve"> Shiba</w:t>
      </w:r>
      <w:r w:rsidR="008B4827">
        <w:t>,</w:t>
      </w:r>
      <w:r>
        <w:t xml:space="preserve"> Cam </w:t>
      </w:r>
      <w:proofErr w:type="spellStart"/>
      <w:r>
        <w:t>Traut</w:t>
      </w:r>
      <w:proofErr w:type="spellEnd"/>
      <w:r>
        <w:t xml:space="preserve">, Dick </w:t>
      </w:r>
      <w:proofErr w:type="spellStart"/>
      <w:r>
        <w:t>Warnecke</w:t>
      </w:r>
      <w:proofErr w:type="spellEnd"/>
      <w:r w:rsidR="00F35FBD">
        <w:t xml:space="preserve"> (Elder)</w:t>
      </w:r>
      <w:r>
        <w:t xml:space="preserve">, Peter Steffen, </w:t>
      </w:r>
      <w:r w:rsidR="00F35FBD">
        <w:t>Sharyn Wilson-Woods</w:t>
      </w:r>
      <w:r w:rsidR="00B9678B">
        <w:t xml:space="preserve"> (Elder)</w:t>
      </w:r>
      <w:r w:rsidR="008B4827">
        <w:t xml:space="preserve">, </w:t>
      </w:r>
      <w:proofErr w:type="spellStart"/>
      <w:r w:rsidR="008B4827">
        <w:t>Jide</w:t>
      </w:r>
      <w:proofErr w:type="spellEnd"/>
      <w:r w:rsidR="008B4827">
        <w:t xml:space="preserve"> </w:t>
      </w:r>
      <w:proofErr w:type="spellStart"/>
      <w:r w:rsidR="008B4827">
        <w:t>Nzilibe</w:t>
      </w:r>
      <w:proofErr w:type="spellEnd"/>
      <w:r w:rsidR="008B4827">
        <w:t xml:space="preserve"> (Trustee)</w:t>
      </w:r>
      <w:r w:rsidR="00B9678B">
        <w:t xml:space="preserve"> </w:t>
      </w:r>
    </w:p>
    <w:p w14:paraId="18E36B8D" w14:textId="72E1247D" w:rsidR="00B9678B" w:rsidRDefault="00B9678B" w:rsidP="00E360F3">
      <w:pPr>
        <w:pStyle w:val="NoSpacing"/>
        <w:jc w:val="center"/>
      </w:pPr>
      <w:r>
        <w:t>David Tilson (chair),</w:t>
      </w:r>
      <w:r w:rsidRPr="00B9678B">
        <w:t xml:space="preserve"> </w:t>
      </w:r>
      <w:r>
        <w:t>Ron Ehresman</w:t>
      </w:r>
      <w:r w:rsidR="00E360F3">
        <w:t>, Caryl Weinberg (staff)</w:t>
      </w:r>
    </w:p>
    <w:p w14:paraId="11EE6854" w14:textId="77777777" w:rsidR="00695881" w:rsidRDefault="00695881">
      <w:pPr>
        <w:pStyle w:val="NoSpacing"/>
        <w:rPr>
          <w:b/>
          <w:bCs/>
          <w:i/>
          <w:iCs/>
        </w:rPr>
      </w:pPr>
      <w:bookmarkStart w:id="0" w:name="_GoBack"/>
      <w:bookmarkEnd w:id="0"/>
    </w:p>
    <w:p w14:paraId="630D907F" w14:textId="2C383E31" w:rsidR="00695881" w:rsidRDefault="00501859">
      <w:pPr>
        <w:pStyle w:val="NoSpacing"/>
      </w:pPr>
      <w:r>
        <w:t>6:30- 7:</w:t>
      </w:r>
      <w:r w:rsidR="00F24C8A">
        <w:t>00</w:t>
      </w:r>
      <w:r>
        <w:t xml:space="preserve"> Dinner (Bring $5) </w:t>
      </w:r>
      <w:r w:rsidR="00B87FBF">
        <w:t>Dave Ivaska</w:t>
      </w:r>
      <w:r w:rsidR="002300FC">
        <w:t>: Palestine Trip</w:t>
      </w:r>
      <w:r w:rsidR="00622756">
        <w:t>****</w:t>
      </w:r>
    </w:p>
    <w:p w14:paraId="1A6D3C9F" w14:textId="76E7D9BE" w:rsidR="00695881" w:rsidRDefault="00501859">
      <w:pPr>
        <w:pStyle w:val="NoSpacing"/>
      </w:pPr>
      <w:r>
        <w:t>7:</w:t>
      </w:r>
      <w:r w:rsidR="00F24C8A">
        <w:t>00-7:</w:t>
      </w:r>
      <w:r w:rsidR="002300FC">
        <w:t>15</w:t>
      </w:r>
      <w:r>
        <w:t xml:space="preserve">- Devotional:  </w:t>
      </w:r>
      <w:r w:rsidR="00B9678B">
        <w:t xml:space="preserve">Prayers </w:t>
      </w:r>
    </w:p>
    <w:p w14:paraId="6BBB5A21" w14:textId="77777777" w:rsidR="00695881" w:rsidRDefault="00695881">
      <w:pPr>
        <w:pStyle w:val="NoSpacing"/>
      </w:pPr>
    </w:p>
    <w:p w14:paraId="76776BDD" w14:textId="409D1716" w:rsidR="00B9678B" w:rsidRDefault="00501859">
      <w:pPr>
        <w:pStyle w:val="NoSpacing"/>
      </w:pPr>
      <w:r>
        <w:t>7:</w:t>
      </w:r>
      <w:r w:rsidR="002300FC">
        <w:t>15</w:t>
      </w:r>
      <w:r w:rsidR="00517B4D">
        <w:t>-</w:t>
      </w:r>
      <w:r w:rsidR="00294DD1">
        <w:t>7:</w:t>
      </w:r>
      <w:r w:rsidR="002300FC">
        <w:t>30</w:t>
      </w:r>
      <w:r>
        <w:t xml:space="preserve"> -Update Items </w:t>
      </w:r>
    </w:p>
    <w:p w14:paraId="37B13BB1" w14:textId="63CB9D1C" w:rsidR="00FD23DA" w:rsidRDefault="00FD23DA" w:rsidP="00FD23DA">
      <w:pPr>
        <w:pStyle w:val="NoSpacing"/>
        <w:numPr>
          <w:ilvl w:val="0"/>
          <w:numId w:val="9"/>
        </w:numPr>
      </w:pPr>
      <w:r>
        <w:t xml:space="preserve">Mission </w:t>
      </w:r>
      <w:r w:rsidR="00AF4200">
        <w:t xml:space="preserve">Update: </w:t>
      </w:r>
      <w:r w:rsidR="00622756">
        <w:t>(Caryl)</w:t>
      </w:r>
    </w:p>
    <w:p w14:paraId="3FD4D7B8" w14:textId="3652618D" w:rsidR="00AF4200" w:rsidRDefault="00F26251" w:rsidP="00AF4200">
      <w:pPr>
        <w:pStyle w:val="NoSpacing"/>
        <w:numPr>
          <w:ilvl w:val="1"/>
          <w:numId w:val="9"/>
        </w:numPr>
      </w:pPr>
      <w:r>
        <w:t xml:space="preserve">Overnight Shelter </w:t>
      </w:r>
      <w:r w:rsidR="002300FC">
        <w:t>finished Feb. 10</w:t>
      </w:r>
      <w:r w:rsidR="002300FC" w:rsidRPr="002300FC">
        <w:rPr>
          <w:vertAlign w:val="superscript"/>
        </w:rPr>
        <w:t>th</w:t>
      </w:r>
      <w:r w:rsidR="002300FC">
        <w:t xml:space="preserve">: Average 35-50 guests/night 35+ volunteers for 75 slots.  Featured in </w:t>
      </w:r>
      <w:hyperlink r:id="rId8" w:history="1">
        <w:r w:rsidR="002300FC" w:rsidRPr="002300FC">
          <w:rPr>
            <w:rStyle w:val="Hyperlink"/>
          </w:rPr>
          <w:t>Daily Northwestern Article</w:t>
        </w:r>
      </w:hyperlink>
      <w:r w:rsidR="002300FC">
        <w:t xml:space="preserve">  </w:t>
      </w:r>
      <w:r w:rsidR="00622756">
        <w:t>(Click the link to read)</w:t>
      </w:r>
    </w:p>
    <w:p w14:paraId="5C73A22B" w14:textId="1AE6BDAC" w:rsidR="002300FC" w:rsidRDefault="002300FC" w:rsidP="00AF4200">
      <w:pPr>
        <w:pStyle w:val="NoSpacing"/>
        <w:numPr>
          <w:ilvl w:val="1"/>
          <w:numId w:val="9"/>
        </w:numPr>
      </w:pPr>
      <w:r>
        <w:t xml:space="preserve">Holy Land Trip:  30 people signed up.  Five scholarships given. </w:t>
      </w:r>
    </w:p>
    <w:p w14:paraId="0A2DCC3E" w14:textId="61BBDD3B" w:rsidR="004F4832" w:rsidRDefault="00F36A45" w:rsidP="002300FC">
      <w:pPr>
        <w:pStyle w:val="NoSpacing"/>
        <w:numPr>
          <w:ilvl w:val="1"/>
          <w:numId w:val="9"/>
        </w:numPr>
      </w:pPr>
      <w:r w:rsidRPr="002300FC">
        <w:t xml:space="preserve">Adult Ed Curriculum: </w:t>
      </w:r>
      <w:r w:rsidR="002300FC" w:rsidRPr="002300FC">
        <w:t>Conversations on the H</w:t>
      </w:r>
      <w:r w:rsidR="002300FC">
        <w:t>oly Land (Beginning Mar.3</w:t>
      </w:r>
      <w:r w:rsidR="002300FC" w:rsidRPr="002300FC">
        <w:rPr>
          <w:vertAlign w:val="superscript"/>
        </w:rPr>
        <w:t>rd</w:t>
      </w:r>
      <w:r w:rsidR="002300FC">
        <w:t xml:space="preserve"> through Memorial Day.)</w:t>
      </w:r>
    </w:p>
    <w:p w14:paraId="7F23165E" w14:textId="77190FB1" w:rsidR="002300FC" w:rsidRPr="002300FC" w:rsidRDefault="002300FC" w:rsidP="002300FC">
      <w:pPr>
        <w:pStyle w:val="NoSpacing"/>
        <w:numPr>
          <w:ilvl w:val="1"/>
          <w:numId w:val="9"/>
        </w:numPr>
      </w:pPr>
      <w:r>
        <w:t xml:space="preserve">Sister Church: Skyped with Rev. Dr. Munther Isaac (Senior Pastor – and young adult!)  Will pursue what our relationship needs to look like today.  </w:t>
      </w:r>
    </w:p>
    <w:p w14:paraId="014A9FD4" w14:textId="27782DFF" w:rsidR="00517B4D" w:rsidRDefault="00517B4D" w:rsidP="00AF4200">
      <w:pPr>
        <w:pStyle w:val="NoSpacing"/>
        <w:numPr>
          <w:ilvl w:val="1"/>
          <w:numId w:val="9"/>
        </w:numPr>
      </w:pPr>
      <w:r>
        <w:t>Mission Videos (</w:t>
      </w:r>
      <w:r w:rsidR="004F4832">
        <w:t xml:space="preserve">Working with </w:t>
      </w:r>
      <w:r>
        <w:t>May</w:t>
      </w:r>
      <w:r w:rsidR="004F4832">
        <w:t xml:space="preserve"> Tchao</w:t>
      </w:r>
      <w:r>
        <w:t>)</w:t>
      </w:r>
      <w:r w:rsidR="00622756">
        <w:t xml:space="preserve">: </w:t>
      </w:r>
      <w:r w:rsidR="002300FC">
        <w:t xml:space="preserve"> Staff agreed that we will play one video the second Sunday of each month in the service</w:t>
      </w:r>
      <w:r w:rsidR="00622756">
        <w:t>. (Probably before Prayers of People)</w:t>
      </w:r>
    </w:p>
    <w:p w14:paraId="30334362" w14:textId="61CC88A3" w:rsidR="00F26D43" w:rsidRDefault="00F26D43" w:rsidP="00F26D43">
      <w:pPr>
        <w:pStyle w:val="NoSpacing"/>
        <w:ind w:left="1440"/>
      </w:pPr>
    </w:p>
    <w:p w14:paraId="5B35C8E8" w14:textId="11751CB7" w:rsidR="00695881" w:rsidRDefault="00622756" w:rsidP="00F26251">
      <w:pPr>
        <w:pStyle w:val="NoSpacing"/>
      </w:pPr>
      <w:r>
        <w:t>7:30-7:40:  Mission Budget Team:</w:t>
      </w:r>
    </w:p>
    <w:p w14:paraId="54DB5EB0" w14:textId="488947C2" w:rsidR="00622756" w:rsidRDefault="00622756" w:rsidP="00622756">
      <w:pPr>
        <w:pStyle w:val="NoSpacing"/>
        <w:numPr>
          <w:ilvl w:val="0"/>
          <w:numId w:val="9"/>
        </w:numPr>
      </w:pPr>
      <w:r>
        <w:t>Items for Approval: (Susan Wilkins)</w:t>
      </w:r>
    </w:p>
    <w:p w14:paraId="5592B930" w14:textId="631AA6E1" w:rsidR="00622756" w:rsidRDefault="00622756" w:rsidP="00622756">
      <w:pPr>
        <w:pStyle w:val="NoSpacing"/>
        <w:numPr>
          <w:ilvl w:val="1"/>
          <w:numId w:val="9"/>
        </w:numPr>
      </w:pPr>
      <w:r>
        <w:t xml:space="preserve">$1,000 to be added to Jim/Karen T.H.’s budgeted line item for this year, </w:t>
      </w:r>
      <w:proofErr w:type="gramStart"/>
      <w:r>
        <w:t>in order for</w:t>
      </w:r>
      <w:proofErr w:type="gramEnd"/>
      <w:r>
        <w:t xml:space="preserve"> them to qualify for a matching grant. *****</w:t>
      </w:r>
    </w:p>
    <w:p w14:paraId="7C9383DB" w14:textId="6A3BAFC2" w:rsidR="00622756" w:rsidRDefault="00622756" w:rsidP="00622756">
      <w:pPr>
        <w:pStyle w:val="NoSpacing"/>
        <w:numPr>
          <w:ilvl w:val="1"/>
          <w:numId w:val="9"/>
        </w:numPr>
      </w:pPr>
      <w:r>
        <w:t xml:space="preserve">$500 to </w:t>
      </w:r>
      <w:proofErr w:type="spellStart"/>
      <w:r>
        <w:t>Mukululi</w:t>
      </w:r>
      <w:proofErr w:type="spellEnd"/>
      <w:r>
        <w:t xml:space="preserve"> Ncube (IFES Swaziland), for school fees/medical issues (from Undesignated) </w:t>
      </w:r>
    </w:p>
    <w:p w14:paraId="0ED297AC" w14:textId="002684E8" w:rsidR="00622756" w:rsidRDefault="00622756" w:rsidP="00622756">
      <w:pPr>
        <w:pStyle w:val="NoSpacing"/>
        <w:numPr>
          <w:ilvl w:val="1"/>
          <w:numId w:val="9"/>
        </w:numPr>
      </w:pPr>
      <w:r>
        <w:t xml:space="preserve">The 2019 Budget was reviewed with changes by Mission Council and </w:t>
      </w:r>
      <w:proofErr w:type="gramStart"/>
      <w:r>
        <w:t>accepted.*</w:t>
      </w:r>
      <w:proofErr w:type="gramEnd"/>
      <w:r>
        <w:t>***</w:t>
      </w:r>
    </w:p>
    <w:p w14:paraId="60C576D8" w14:textId="77777777" w:rsidR="00622756" w:rsidRDefault="00622756" w:rsidP="00622756">
      <w:pPr>
        <w:pStyle w:val="NoSpacing"/>
      </w:pPr>
    </w:p>
    <w:p w14:paraId="6AD8F629" w14:textId="4068663A" w:rsidR="00622756" w:rsidRDefault="00622756" w:rsidP="00622756">
      <w:pPr>
        <w:pStyle w:val="NoSpacing"/>
      </w:pPr>
      <w:r>
        <w:t>7:40-7:45: Trustee Update</w:t>
      </w:r>
    </w:p>
    <w:p w14:paraId="2BC97F62" w14:textId="126D3003" w:rsidR="00517B4D" w:rsidRDefault="00517B4D" w:rsidP="00517B4D">
      <w:pPr>
        <w:pStyle w:val="NoSpacing"/>
      </w:pPr>
    </w:p>
    <w:p w14:paraId="01D7A867" w14:textId="79950AB8" w:rsidR="00622756" w:rsidRDefault="00622756" w:rsidP="00517B4D">
      <w:pPr>
        <w:pStyle w:val="NoSpacing"/>
      </w:pPr>
      <w:r>
        <w:t>7:45-8:10:  Goals from Design Team/Ministry Architects</w:t>
      </w:r>
    </w:p>
    <w:p w14:paraId="16312364" w14:textId="134A2053" w:rsidR="00F26D43" w:rsidRDefault="00F26D43" w:rsidP="00F26D43">
      <w:pPr>
        <w:pStyle w:val="NoSpacing"/>
      </w:pPr>
    </w:p>
    <w:p w14:paraId="3873F265" w14:textId="4AD5EEBE" w:rsidR="00695881" w:rsidRDefault="00B5615D" w:rsidP="00B5615D">
      <w:pPr>
        <w:pStyle w:val="NoSpacing"/>
      </w:pPr>
      <w:proofErr w:type="gramStart"/>
      <w:r>
        <w:t>8:</w:t>
      </w:r>
      <w:r w:rsidR="00622756">
        <w:t>10:-</w:t>
      </w:r>
      <w:proofErr w:type="gramEnd"/>
      <w:r w:rsidR="00622756">
        <w:t>8:30 Review priorities</w:t>
      </w:r>
    </w:p>
    <w:p w14:paraId="5326DCCA" w14:textId="75057D9A" w:rsidR="00695881" w:rsidRDefault="00501859">
      <w:pPr>
        <w:pStyle w:val="NoSpacing"/>
      </w:pPr>
      <w:r>
        <w:t xml:space="preserve">Current Priorities: </w:t>
      </w:r>
    </w:p>
    <w:p w14:paraId="14F111E5" w14:textId="397DEACE" w:rsidR="00695881" w:rsidRPr="001411E6" w:rsidRDefault="00501859" w:rsidP="00EA2E13">
      <w:pPr>
        <w:pStyle w:val="NoSpacing"/>
        <w:numPr>
          <w:ilvl w:val="0"/>
          <w:numId w:val="11"/>
        </w:numPr>
      </w:pPr>
      <w:r w:rsidRPr="001411E6">
        <w:t xml:space="preserve">Adult Education/curriculum: </w:t>
      </w:r>
      <w:r w:rsidR="00294DD1" w:rsidRPr="001411E6">
        <w:t xml:space="preserve"> </w:t>
      </w:r>
    </w:p>
    <w:p w14:paraId="7F482FDE" w14:textId="047ECAEE" w:rsidR="00695881" w:rsidRPr="001411E6" w:rsidRDefault="00501859">
      <w:pPr>
        <w:pStyle w:val="NoSpacing"/>
        <w:numPr>
          <w:ilvl w:val="0"/>
          <w:numId w:val="8"/>
        </w:numPr>
      </w:pPr>
      <w:r w:rsidRPr="001411E6">
        <w:t>Communication/Congregation Engagement</w:t>
      </w:r>
    </w:p>
    <w:p w14:paraId="0F6141E6" w14:textId="77777777" w:rsidR="00695881" w:rsidRPr="001411E6" w:rsidRDefault="00501859">
      <w:pPr>
        <w:pStyle w:val="NoSpacing"/>
        <w:numPr>
          <w:ilvl w:val="0"/>
          <w:numId w:val="8"/>
        </w:numPr>
      </w:pPr>
      <w:r w:rsidRPr="001411E6">
        <w:t xml:space="preserve">Mission Partner Care:  </w:t>
      </w:r>
    </w:p>
    <w:p w14:paraId="2129DDE9" w14:textId="28DD1156" w:rsidR="00695881" w:rsidRPr="001411E6" w:rsidRDefault="00501859">
      <w:pPr>
        <w:pStyle w:val="NoSpacing"/>
        <w:numPr>
          <w:ilvl w:val="0"/>
          <w:numId w:val="8"/>
        </w:numPr>
      </w:pPr>
      <w:r w:rsidRPr="001411E6">
        <w:t>Community Outreach (Evanston)</w:t>
      </w:r>
      <w:r w:rsidR="00F26D43" w:rsidRPr="001411E6">
        <w:t>:</w:t>
      </w:r>
      <w:r w:rsidRPr="001411E6">
        <w:t xml:space="preserve"> </w:t>
      </w:r>
    </w:p>
    <w:p w14:paraId="5E3306D0" w14:textId="6573C83F" w:rsidR="00695881" w:rsidRPr="001411E6" w:rsidRDefault="00501859">
      <w:pPr>
        <w:pStyle w:val="NoSpacing"/>
        <w:numPr>
          <w:ilvl w:val="0"/>
          <w:numId w:val="8"/>
        </w:numPr>
      </w:pPr>
      <w:r w:rsidRPr="001411E6">
        <w:t xml:space="preserve">Mission Trips:   </w:t>
      </w:r>
    </w:p>
    <w:p w14:paraId="66994B3A" w14:textId="04B69926" w:rsidR="00695881" w:rsidRDefault="00501859">
      <w:pPr>
        <w:pStyle w:val="NoSpacing"/>
        <w:numPr>
          <w:ilvl w:val="0"/>
          <w:numId w:val="8"/>
        </w:numPr>
      </w:pPr>
      <w:r w:rsidRPr="001411E6">
        <w:t>Refugees</w:t>
      </w:r>
      <w:r w:rsidR="00917CC4" w:rsidRPr="001411E6">
        <w:t>/First Friends</w:t>
      </w:r>
      <w:r w:rsidR="005C1AC5" w:rsidRPr="001411E6">
        <w:t xml:space="preserve"> </w:t>
      </w:r>
    </w:p>
    <w:p w14:paraId="6C1DF4E2" w14:textId="77777777" w:rsidR="00622756" w:rsidRDefault="00622756" w:rsidP="00622756">
      <w:pPr>
        <w:pStyle w:val="NoSpacing"/>
      </w:pPr>
    </w:p>
    <w:p w14:paraId="20D0DCD8" w14:textId="1F9E7112" w:rsidR="00622756" w:rsidRPr="00622756" w:rsidRDefault="00622756" w:rsidP="00622756">
      <w:pPr>
        <w:pStyle w:val="NoSpacing"/>
      </w:pPr>
      <w:r>
        <w:t xml:space="preserve">Adjourn </w:t>
      </w:r>
      <w:proofErr w:type="gramStart"/>
      <w:r>
        <w:t>With</w:t>
      </w:r>
      <w:proofErr w:type="gramEnd"/>
      <w:r>
        <w:t xml:space="preserve"> Prayer </w:t>
      </w:r>
    </w:p>
    <w:sectPr w:rsidR="00622756" w:rsidRPr="0062275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73E9" w14:textId="77777777" w:rsidR="00BE7E11" w:rsidRDefault="00501859">
      <w:r>
        <w:separator/>
      </w:r>
    </w:p>
  </w:endnote>
  <w:endnote w:type="continuationSeparator" w:id="0">
    <w:p w14:paraId="353794E8" w14:textId="77777777" w:rsidR="00BE7E11" w:rsidRDefault="005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20A3" w14:textId="77777777" w:rsidR="00695881" w:rsidRDefault="0069588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3E22" w14:textId="77777777" w:rsidR="00BE7E11" w:rsidRDefault="00501859">
      <w:r>
        <w:separator/>
      </w:r>
    </w:p>
  </w:footnote>
  <w:footnote w:type="continuationSeparator" w:id="0">
    <w:p w14:paraId="56D66E6C" w14:textId="77777777" w:rsidR="00BE7E11" w:rsidRDefault="0050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F62" w14:textId="77777777" w:rsidR="00695881" w:rsidRDefault="0069588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967"/>
    <w:multiLevelType w:val="hybridMultilevel"/>
    <w:tmpl w:val="2C7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F85"/>
    <w:multiLevelType w:val="hybridMultilevel"/>
    <w:tmpl w:val="DB34E416"/>
    <w:numStyleLink w:val="ImportedStyle5"/>
  </w:abstractNum>
  <w:abstractNum w:abstractNumId="2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450038"/>
    <w:multiLevelType w:val="hybridMultilevel"/>
    <w:tmpl w:val="3190CAE2"/>
    <w:numStyleLink w:val="ImportedStyle1"/>
  </w:abstractNum>
  <w:abstractNum w:abstractNumId="4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7F315F"/>
    <w:multiLevelType w:val="hybridMultilevel"/>
    <w:tmpl w:val="630406FA"/>
    <w:numStyleLink w:val="Bullets"/>
  </w:abstractNum>
  <w:abstractNum w:abstractNumId="6" w15:restartNumberingAfterBreak="0">
    <w:nsid w:val="543542D8"/>
    <w:multiLevelType w:val="hybridMultilevel"/>
    <w:tmpl w:val="ED7C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10AF"/>
    <w:multiLevelType w:val="hybridMultilevel"/>
    <w:tmpl w:val="FD96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829FD"/>
    <w:multiLevelType w:val="hybridMultilevel"/>
    <w:tmpl w:val="3E049310"/>
    <w:numStyleLink w:val="ImportedStyle4"/>
  </w:abstractNum>
  <w:abstractNum w:abstractNumId="9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34008"/>
    <w:rsid w:val="000C632D"/>
    <w:rsid w:val="00104DCE"/>
    <w:rsid w:val="001411E6"/>
    <w:rsid w:val="00166603"/>
    <w:rsid w:val="002300FC"/>
    <w:rsid w:val="00294DD1"/>
    <w:rsid w:val="00311A42"/>
    <w:rsid w:val="00344DB1"/>
    <w:rsid w:val="004016BF"/>
    <w:rsid w:val="0041463B"/>
    <w:rsid w:val="00473210"/>
    <w:rsid w:val="004B2F54"/>
    <w:rsid w:val="004F4832"/>
    <w:rsid w:val="00501859"/>
    <w:rsid w:val="00517B4D"/>
    <w:rsid w:val="005C1AC5"/>
    <w:rsid w:val="00622756"/>
    <w:rsid w:val="006637D3"/>
    <w:rsid w:val="00695881"/>
    <w:rsid w:val="00784222"/>
    <w:rsid w:val="007B5F98"/>
    <w:rsid w:val="008B4827"/>
    <w:rsid w:val="00917CC4"/>
    <w:rsid w:val="009F7AE4"/>
    <w:rsid w:val="00A25092"/>
    <w:rsid w:val="00AF4200"/>
    <w:rsid w:val="00B26F54"/>
    <w:rsid w:val="00B44D55"/>
    <w:rsid w:val="00B5615D"/>
    <w:rsid w:val="00B87FBF"/>
    <w:rsid w:val="00B9678B"/>
    <w:rsid w:val="00BE3B4F"/>
    <w:rsid w:val="00BE7E11"/>
    <w:rsid w:val="00CE6AFA"/>
    <w:rsid w:val="00E360F3"/>
    <w:rsid w:val="00E9425D"/>
    <w:rsid w:val="00EA2E13"/>
    <w:rsid w:val="00F24C8A"/>
    <w:rsid w:val="00F26251"/>
    <w:rsid w:val="00F26D43"/>
    <w:rsid w:val="00F3022C"/>
    <w:rsid w:val="00F35FBD"/>
    <w:rsid w:val="00F36A45"/>
    <w:rsid w:val="00FA5CD0"/>
    <w:rsid w:val="00FD23DA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61A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northwestern.com/2019/02/01/city/in-freezing-conditions-evanston-nonprofits-and-volunteers-organize-shelter-for-the-homel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Caryl Weinberg</dc:creator>
  <cp:lastModifiedBy>Caryl Weinberg</cp:lastModifiedBy>
  <cp:revision>4</cp:revision>
  <dcterms:created xsi:type="dcterms:W3CDTF">2019-02-21T17:20:00Z</dcterms:created>
  <dcterms:modified xsi:type="dcterms:W3CDTF">2019-02-21T19:23:00Z</dcterms:modified>
</cp:coreProperties>
</file>