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A8C4" w14:textId="77777777" w:rsidR="00695881" w:rsidRDefault="00501859">
      <w:pPr>
        <w:pStyle w:val="NoSpacing"/>
        <w:jc w:val="center"/>
      </w:pPr>
      <w:r>
        <w:t xml:space="preserve">   Agenda: Mission Council and Budget Team </w:t>
      </w:r>
    </w:p>
    <w:p w14:paraId="68FB695A" w14:textId="5D5C8B2F" w:rsidR="00695881" w:rsidRDefault="00501859">
      <w:pPr>
        <w:pStyle w:val="NoSpacing"/>
        <w:jc w:val="center"/>
      </w:pPr>
      <w:r>
        <w:t xml:space="preserve">Monday </w:t>
      </w:r>
      <w:r w:rsidR="004D1A72">
        <w:t>March 18</w:t>
      </w:r>
      <w:r w:rsidR="00A25092">
        <w:t>,</w:t>
      </w:r>
      <w:r w:rsidR="00F35FBD">
        <w:t xml:space="preserve"> 2019</w:t>
      </w:r>
    </w:p>
    <w:p w14:paraId="10058F2B" w14:textId="77777777" w:rsidR="00695881" w:rsidRDefault="00501859">
      <w:pPr>
        <w:pStyle w:val="NoSpacing"/>
        <w:jc w:val="center"/>
      </w:pPr>
      <w:r>
        <w:t>6:30 PM Parlor</w:t>
      </w:r>
    </w:p>
    <w:p w14:paraId="4052268F" w14:textId="1080EAD2" w:rsidR="00501859" w:rsidRDefault="00622756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t>*</w:t>
      </w:r>
      <w:r w:rsidR="00F24C8A">
        <w:t xml:space="preserve">*** </w:t>
      </w:r>
      <w:hyperlink r:id="rId7" w:history="1">
        <w:r w:rsidR="006637D3" w:rsidRPr="009873B8">
          <w:rPr>
            <w:rStyle w:val="Hyperlink"/>
          </w:rPr>
          <w:t>www.</w:t>
        </w:r>
        <w:r w:rsidR="006637D3" w:rsidRPr="009873B8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fpcemission.weebly.com</w:t>
        </w:r>
      </w:hyperlink>
    </w:p>
    <w:p w14:paraId="497518F8" w14:textId="6D983DCE" w:rsidR="006637D3" w:rsidRDefault="00622756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(Starred items on the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weebly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site linked above)</w:t>
      </w:r>
    </w:p>
    <w:p w14:paraId="2771F390" w14:textId="087C8438" w:rsidR="006637D3" w:rsidRDefault="006637D3" w:rsidP="00501859">
      <w:pPr>
        <w:pStyle w:val="NoSpacing"/>
        <w:jc w:val="center"/>
      </w:pPr>
    </w:p>
    <w:p w14:paraId="4DF4FFF1" w14:textId="3FF672A8" w:rsidR="00E360F3" w:rsidRDefault="00501859" w:rsidP="00E360F3">
      <w:pPr>
        <w:pStyle w:val="NoSpacing"/>
        <w:jc w:val="center"/>
      </w:pPr>
      <w:r>
        <w:t>Attendees:   Susan Wilkins,</w:t>
      </w:r>
      <w:r w:rsidR="00A25092">
        <w:t xml:space="preserve"> </w:t>
      </w:r>
      <w:r>
        <w:t xml:space="preserve">Richard Taiwo, Dave Ivaska, </w:t>
      </w:r>
      <w:proofErr w:type="spellStart"/>
      <w:r>
        <w:t>Younan</w:t>
      </w:r>
      <w:proofErr w:type="spellEnd"/>
      <w:r>
        <w:t xml:space="preserve"> Shiba</w:t>
      </w:r>
      <w:r w:rsidR="008B4827">
        <w:t>,</w:t>
      </w:r>
      <w:r>
        <w:t xml:space="preserve"> Cam Traut, Dick Warnecke</w:t>
      </w:r>
      <w:r w:rsidR="00F35FBD">
        <w:t xml:space="preserve"> (Elder)</w:t>
      </w:r>
      <w:r>
        <w:t xml:space="preserve">, Peter Steffen, </w:t>
      </w:r>
      <w:r w:rsidR="00F35FBD">
        <w:t>Sharyn Wilson-Woods</w:t>
      </w:r>
      <w:r w:rsidR="00B9678B">
        <w:t xml:space="preserve"> (Elder)</w:t>
      </w:r>
      <w:r w:rsidR="008B4827">
        <w:t xml:space="preserve">, </w:t>
      </w:r>
    </w:p>
    <w:p w14:paraId="18E36B8D" w14:textId="1E9F68BE" w:rsidR="00B9678B" w:rsidRDefault="00B9678B" w:rsidP="00E360F3">
      <w:pPr>
        <w:pStyle w:val="NoSpacing"/>
        <w:jc w:val="center"/>
      </w:pPr>
      <w:r>
        <w:t>David Tilson (chair),</w:t>
      </w:r>
      <w:r w:rsidRPr="00B9678B">
        <w:t xml:space="preserve"> </w:t>
      </w:r>
      <w:r>
        <w:t>Ron Ehresman</w:t>
      </w:r>
      <w:r w:rsidR="00E360F3">
        <w:t>, Caryl Weinberg (staff)</w:t>
      </w:r>
      <w:r w:rsidR="004D1A72">
        <w:t>. Craig Baxa (guest)</w:t>
      </w:r>
    </w:p>
    <w:p w14:paraId="11EE6854" w14:textId="77777777" w:rsidR="00695881" w:rsidRDefault="00695881">
      <w:pPr>
        <w:pStyle w:val="NoSpacing"/>
        <w:rPr>
          <w:b/>
          <w:bCs/>
          <w:i/>
          <w:iCs/>
        </w:rPr>
      </w:pPr>
    </w:p>
    <w:p w14:paraId="630D907F" w14:textId="260AF550" w:rsidR="00695881" w:rsidRDefault="00501859">
      <w:pPr>
        <w:pStyle w:val="NoSpacing"/>
      </w:pPr>
      <w:r>
        <w:t>6:30- 7:</w:t>
      </w:r>
      <w:r w:rsidR="00F24C8A">
        <w:t>00</w:t>
      </w:r>
      <w:r>
        <w:t xml:space="preserve"> Dinner (Bring $5) </w:t>
      </w:r>
      <w:r w:rsidR="004D1A72">
        <w:t xml:space="preserve">We will visit Pastor </w:t>
      </w:r>
      <w:proofErr w:type="spellStart"/>
      <w:r w:rsidR="004D1A72">
        <w:t>Younan’s</w:t>
      </w:r>
      <w:proofErr w:type="spellEnd"/>
      <w:r w:rsidR="004D1A72">
        <w:t xml:space="preserve"> new office (down the hall) and pray/bless it.</w:t>
      </w:r>
    </w:p>
    <w:p w14:paraId="3E417BAE" w14:textId="77777777" w:rsidR="004D1A72" w:rsidRDefault="004D1A72">
      <w:pPr>
        <w:pStyle w:val="NoSpacing"/>
      </w:pPr>
    </w:p>
    <w:p w14:paraId="1A6D3C9F" w14:textId="62B11362" w:rsidR="00695881" w:rsidRDefault="00501859">
      <w:pPr>
        <w:pStyle w:val="NoSpacing"/>
      </w:pPr>
      <w:r>
        <w:t>7:</w:t>
      </w:r>
      <w:r w:rsidR="00F24C8A">
        <w:t>00-7:</w:t>
      </w:r>
      <w:r w:rsidR="002300FC">
        <w:t>15</w:t>
      </w:r>
      <w:r>
        <w:t xml:space="preserve">- Devotional:  </w:t>
      </w:r>
      <w:r w:rsidR="00B9678B">
        <w:t xml:space="preserve">Prayers </w:t>
      </w:r>
    </w:p>
    <w:p w14:paraId="6BBB5A21" w14:textId="77777777" w:rsidR="00695881" w:rsidRDefault="00695881">
      <w:pPr>
        <w:pStyle w:val="NoSpacing"/>
      </w:pPr>
    </w:p>
    <w:p w14:paraId="76776BDD" w14:textId="409D1716" w:rsidR="00B9678B" w:rsidRDefault="00501859">
      <w:pPr>
        <w:pStyle w:val="NoSpacing"/>
      </w:pPr>
      <w:r>
        <w:t>7:</w:t>
      </w:r>
      <w:r w:rsidR="002300FC">
        <w:t>15</w:t>
      </w:r>
      <w:r w:rsidR="00517B4D">
        <w:t>-</w:t>
      </w:r>
      <w:r w:rsidR="00294DD1">
        <w:t>7:</w:t>
      </w:r>
      <w:r w:rsidR="002300FC">
        <w:t>30</w:t>
      </w:r>
      <w:r>
        <w:t xml:space="preserve"> -Update Items </w:t>
      </w:r>
    </w:p>
    <w:p w14:paraId="37B13BB1" w14:textId="63CB9D1C" w:rsidR="00FD23DA" w:rsidRDefault="00FD23DA" w:rsidP="00FD23DA">
      <w:pPr>
        <w:pStyle w:val="NoSpacing"/>
        <w:numPr>
          <w:ilvl w:val="0"/>
          <w:numId w:val="9"/>
        </w:numPr>
      </w:pPr>
      <w:r>
        <w:t xml:space="preserve">Mission </w:t>
      </w:r>
      <w:r w:rsidR="00AF4200">
        <w:t xml:space="preserve">Update: </w:t>
      </w:r>
      <w:r w:rsidR="00622756">
        <w:t>(Caryl)</w:t>
      </w:r>
    </w:p>
    <w:p w14:paraId="5C73A22B" w14:textId="07ECBD7C" w:rsidR="002300FC" w:rsidRDefault="004D1A72" w:rsidP="00AF4200">
      <w:pPr>
        <w:pStyle w:val="NoSpacing"/>
        <w:numPr>
          <w:ilvl w:val="1"/>
          <w:numId w:val="9"/>
        </w:numPr>
      </w:pPr>
      <w:r>
        <w:t xml:space="preserve">Final Budget Numbers </w:t>
      </w:r>
    </w:p>
    <w:p w14:paraId="0A2DCC3E" w14:textId="202DF186" w:rsidR="004F4832" w:rsidRDefault="00F36A45" w:rsidP="002300FC">
      <w:pPr>
        <w:pStyle w:val="NoSpacing"/>
        <w:numPr>
          <w:ilvl w:val="1"/>
          <w:numId w:val="9"/>
        </w:numPr>
      </w:pPr>
      <w:r w:rsidRPr="002300FC">
        <w:t xml:space="preserve">Adult Ed Curriculum: </w:t>
      </w:r>
      <w:r w:rsidR="002300FC" w:rsidRPr="002300FC">
        <w:t>Conversations on the H</w:t>
      </w:r>
      <w:r w:rsidR="002300FC">
        <w:t>oly Land (Beginning Mar.3</w:t>
      </w:r>
      <w:r w:rsidR="002300FC" w:rsidRPr="002300FC">
        <w:rPr>
          <w:vertAlign w:val="superscript"/>
        </w:rPr>
        <w:t>rd</w:t>
      </w:r>
      <w:r w:rsidR="002300FC">
        <w:t xml:space="preserve"> through Memorial Day.)</w:t>
      </w:r>
      <w:r w:rsidR="004D1A72">
        <w:t xml:space="preserve"> </w:t>
      </w:r>
    </w:p>
    <w:p w14:paraId="014A9FD4" w14:textId="539A3315" w:rsidR="00517B4D" w:rsidRDefault="00517B4D" w:rsidP="00AF4200">
      <w:pPr>
        <w:pStyle w:val="NoSpacing"/>
        <w:numPr>
          <w:ilvl w:val="1"/>
          <w:numId w:val="9"/>
        </w:numPr>
      </w:pPr>
      <w:r>
        <w:t>Mission Videos</w:t>
      </w:r>
      <w:r w:rsidR="004D1A72">
        <w:t xml:space="preserve">: </w:t>
      </w:r>
      <w:r>
        <w:t xml:space="preserve"> </w:t>
      </w:r>
      <w:r w:rsidR="004D1A72">
        <w:t>Caryl can give the update if May is not able to attend.</w:t>
      </w:r>
    </w:p>
    <w:p w14:paraId="60C576D8" w14:textId="77777777" w:rsidR="00622756" w:rsidRDefault="00622756" w:rsidP="00622756">
      <w:pPr>
        <w:pStyle w:val="NoSpacing"/>
      </w:pPr>
    </w:p>
    <w:p w14:paraId="6AD8F629" w14:textId="1B89719B" w:rsidR="00622756" w:rsidRDefault="00622756" w:rsidP="00622756">
      <w:pPr>
        <w:pStyle w:val="NoSpacing"/>
      </w:pPr>
      <w:r>
        <w:t>7:</w:t>
      </w:r>
      <w:r w:rsidR="004D1A72">
        <w:t>3</w:t>
      </w:r>
      <w:r>
        <w:t>0-7:4</w:t>
      </w:r>
      <w:r w:rsidR="004D1A72">
        <w:t>0</w:t>
      </w:r>
      <w:r>
        <w:t>: Trustee Update</w:t>
      </w:r>
      <w:r w:rsidR="004D1A72">
        <w:t xml:space="preserve">? </w:t>
      </w:r>
    </w:p>
    <w:p w14:paraId="2BC97F62" w14:textId="126D3003" w:rsidR="00517B4D" w:rsidRDefault="00517B4D" w:rsidP="00517B4D">
      <w:pPr>
        <w:pStyle w:val="NoSpacing"/>
      </w:pPr>
    </w:p>
    <w:p w14:paraId="13C2F211" w14:textId="4326767C" w:rsidR="004D1A72" w:rsidRDefault="00622756" w:rsidP="00517B4D">
      <w:pPr>
        <w:pStyle w:val="NoSpacing"/>
      </w:pPr>
      <w:r>
        <w:t>7:4</w:t>
      </w:r>
      <w:r w:rsidR="004D1A72">
        <w:t>0</w:t>
      </w:r>
      <w:r>
        <w:t>-8:1</w:t>
      </w:r>
      <w:r w:rsidR="0055104D">
        <w:t>5</w:t>
      </w:r>
      <w:r>
        <w:t xml:space="preserve">:  </w:t>
      </w:r>
      <w:r w:rsidR="004D1A72">
        <w:t xml:space="preserve">Event planning for Mission in 2019: </w:t>
      </w:r>
    </w:p>
    <w:p w14:paraId="01D7A867" w14:textId="68716593" w:rsidR="00622756" w:rsidRDefault="004D1A72" w:rsidP="004D1A72">
      <w:pPr>
        <w:pStyle w:val="NoSpacing"/>
        <w:numPr>
          <w:ilvl w:val="0"/>
          <w:numId w:val="12"/>
        </w:numPr>
      </w:pPr>
      <w:r>
        <w:t>Tumekutana Speaker/partner here for the month of June, and early July.</w:t>
      </w:r>
    </w:p>
    <w:p w14:paraId="32A11362" w14:textId="18F9F91C" w:rsidR="004D1A72" w:rsidRDefault="004D1A72" w:rsidP="004D1A72">
      <w:pPr>
        <w:pStyle w:val="NoSpacing"/>
        <w:numPr>
          <w:ilvl w:val="0"/>
          <w:numId w:val="12"/>
        </w:numPr>
      </w:pPr>
      <w:r>
        <w:t>Fall event of Rev. Dr. Munther Isaac, Rev. Dr. Jack Sara and Bright Stars Bethlehem 15</w:t>
      </w:r>
      <w:r w:rsidRPr="004D1A72">
        <w:rPr>
          <w:vertAlign w:val="superscript"/>
        </w:rPr>
        <w:t>th</w:t>
      </w:r>
      <w:r>
        <w:t xml:space="preserve"> Anniversary with Rev. Dr. Mitri Raheb coinciding the same time.   September 26-29. </w:t>
      </w:r>
    </w:p>
    <w:p w14:paraId="16312364" w14:textId="134A2053" w:rsidR="00F26D43" w:rsidRDefault="00F26D43" w:rsidP="00F26D43">
      <w:pPr>
        <w:pStyle w:val="NoSpacing"/>
      </w:pPr>
    </w:p>
    <w:p w14:paraId="3873F265" w14:textId="1DFE2CAD" w:rsidR="00695881" w:rsidRDefault="004D1A72" w:rsidP="00B5615D">
      <w:pPr>
        <w:pStyle w:val="NoSpacing"/>
      </w:pPr>
      <w:r>
        <w:t>8:1</w:t>
      </w:r>
      <w:r w:rsidR="00C905A1">
        <w:t>5</w:t>
      </w:r>
      <w:r>
        <w:t xml:space="preserve">: - </w:t>
      </w:r>
      <w:r w:rsidR="00622756">
        <w:t>8:30 Review priorities</w:t>
      </w:r>
      <w:r w:rsidR="00C905A1">
        <w:t xml:space="preserve"> for 2019</w:t>
      </w:r>
      <w:r>
        <w:t xml:space="preserve">:  How do we want to proceed, </w:t>
      </w:r>
      <w:proofErr w:type="gramStart"/>
      <w:r>
        <w:t>in light of</w:t>
      </w:r>
      <w:proofErr w:type="gramEnd"/>
      <w:r>
        <w:t xml:space="preserve"> the overarching goals being formulated? </w:t>
      </w:r>
      <w:r w:rsidR="00C905A1">
        <w:t xml:space="preserve"> (Copies of Goals will be distributed at meeting) *****</w:t>
      </w:r>
      <w:bookmarkStart w:id="0" w:name="_GoBack"/>
      <w:bookmarkEnd w:id="0"/>
    </w:p>
    <w:p w14:paraId="5F12855C" w14:textId="77777777" w:rsidR="004D1A72" w:rsidRDefault="004D1A72" w:rsidP="00B5615D">
      <w:pPr>
        <w:pStyle w:val="NoSpacing"/>
      </w:pPr>
    </w:p>
    <w:p w14:paraId="5326DCCA" w14:textId="75057D9A" w:rsidR="00695881" w:rsidRDefault="00501859">
      <w:pPr>
        <w:pStyle w:val="NoSpacing"/>
      </w:pPr>
      <w:r>
        <w:t xml:space="preserve">Current Priorities: </w:t>
      </w:r>
    </w:p>
    <w:p w14:paraId="14F111E5" w14:textId="397DEACE" w:rsidR="00695881" w:rsidRPr="001411E6" w:rsidRDefault="00501859" w:rsidP="00EA2E13">
      <w:pPr>
        <w:pStyle w:val="NoSpacing"/>
        <w:numPr>
          <w:ilvl w:val="0"/>
          <w:numId w:val="11"/>
        </w:numPr>
      </w:pPr>
      <w:r w:rsidRPr="001411E6">
        <w:t xml:space="preserve">Adult Education/curriculum: </w:t>
      </w:r>
      <w:r w:rsidR="00294DD1" w:rsidRPr="001411E6">
        <w:t xml:space="preserve"> </w:t>
      </w:r>
    </w:p>
    <w:p w14:paraId="7F482FDE" w14:textId="047ECAEE" w:rsidR="00695881" w:rsidRPr="001411E6" w:rsidRDefault="00501859">
      <w:pPr>
        <w:pStyle w:val="NoSpacing"/>
        <w:numPr>
          <w:ilvl w:val="0"/>
          <w:numId w:val="8"/>
        </w:numPr>
      </w:pPr>
      <w:r w:rsidRPr="001411E6">
        <w:t>Communication/Congregation Engagement</w:t>
      </w:r>
    </w:p>
    <w:p w14:paraId="0F6141E6" w14:textId="77777777" w:rsidR="00695881" w:rsidRPr="001411E6" w:rsidRDefault="00501859">
      <w:pPr>
        <w:pStyle w:val="NoSpacing"/>
        <w:numPr>
          <w:ilvl w:val="0"/>
          <w:numId w:val="8"/>
        </w:numPr>
      </w:pPr>
      <w:r w:rsidRPr="001411E6">
        <w:t xml:space="preserve">Mission Partner Care:  </w:t>
      </w:r>
    </w:p>
    <w:p w14:paraId="2129DDE9" w14:textId="28DD1156" w:rsidR="00695881" w:rsidRPr="001411E6" w:rsidRDefault="00501859">
      <w:pPr>
        <w:pStyle w:val="NoSpacing"/>
        <w:numPr>
          <w:ilvl w:val="0"/>
          <w:numId w:val="8"/>
        </w:numPr>
      </w:pPr>
      <w:r w:rsidRPr="001411E6">
        <w:t>Community Outreach (Evanston)</w:t>
      </w:r>
      <w:r w:rsidR="00F26D43" w:rsidRPr="001411E6">
        <w:t>:</w:t>
      </w:r>
      <w:r w:rsidRPr="001411E6">
        <w:t xml:space="preserve"> </w:t>
      </w:r>
    </w:p>
    <w:p w14:paraId="5E3306D0" w14:textId="6573C83F" w:rsidR="00695881" w:rsidRPr="001411E6" w:rsidRDefault="00501859">
      <w:pPr>
        <w:pStyle w:val="NoSpacing"/>
        <w:numPr>
          <w:ilvl w:val="0"/>
          <w:numId w:val="8"/>
        </w:numPr>
      </w:pPr>
      <w:r w:rsidRPr="001411E6">
        <w:t xml:space="preserve">Mission Trips:   </w:t>
      </w:r>
    </w:p>
    <w:p w14:paraId="66994B3A" w14:textId="04B69926" w:rsidR="00695881" w:rsidRDefault="00501859">
      <w:pPr>
        <w:pStyle w:val="NoSpacing"/>
        <w:numPr>
          <w:ilvl w:val="0"/>
          <w:numId w:val="8"/>
        </w:numPr>
      </w:pPr>
      <w:r w:rsidRPr="001411E6">
        <w:t>Refugees</w:t>
      </w:r>
      <w:r w:rsidR="00917CC4" w:rsidRPr="001411E6">
        <w:t>/First Friends</w:t>
      </w:r>
      <w:r w:rsidR="005C1AC5" w:rsidRPr="001411E6">
        <w:t xml:space="preserve"> </w:t>
      </w:r>
    </w:p>
    <w:p w14:paraId="6C1DF4E2" w14:textId="77777777" w:rsidR="00622756" w:rsidRDefault="00622756" w:rsidP="00622756">
      <w:pPr>
        <w:pStyle w:val="NoSpacing"/>
      </w:pPr>
    </w:p>
    <w:p w14:paraId="20D0DCD8" w14:textId="627762F1" w:rsidR="00622756" w:rsidRPr="00622756" w:rsidRDefault="00622756" w:rsidP="00622756">
      <w:pPr>
        <w:pStyle w:val="NoSpacing"/>
      </w:pPr>
      <w:r>
        <w:t xml:space="preserve">Adjourn </w:t>
      </w:r>
      <w:r w:rsidR="004D1A72">
        <w:t>with</w:t>
      </w:r>
      <w:r>
        <w:t xml:space="preserve"> Prayer </w:t>
      </w:r>
    </w:p>
    <w:sectPr w:rsidR="00622756" w:rsidRPr="006227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73E9" w14:textId="77777777" w:rsidR="00BE7E11" w:rsidRDefault="00501859">
      <w:r>
        <w:separator/>
      </w:r>
    </w:p>
  </w:endnote>
  <w:endnote w:type="continuationSeparator" w:id="0">
    <w:p w14:paraId="353794E8" w14:textId="77777777" w:rsidR="00BE7E11" w:rsidRDefault="005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20A3" w14:textId="77777777" w:rsidR="00695881" w:rsidRDefault="0069588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3E22" w14:textId="77777777" w:rsidR="00BE7E11" w:rsidRDefault="00501859">
      <w:r>
        <w:separator/>
      </w:r>
    </w:p>
  </w:footnote>
  <w:footnote w:type="continuationSeparator" w:id="0">
    <w:p w14:paraId="56D66E6C" w14:textId="77777777" w:rsidR="00BE7E11" w:rsidRDefault="0050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F62" w14:textId="77777777" w:rsidR="00695881" w:rsidRDefault="0069588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967"/>
    <w:multiLevelType w:val="hybridMultilevel"/>
    <w:tmpl w:val="2C7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F85"/>
    <w:multiLevelType w:val="hybridMultilevel"/>
    <w:tmpl w:val="DB34E416"/>
    <w:numStyleLink w:val="ImportedStyle5"/>
  </w:abstractNum>
  <w:abstractNum w:abstractNumId="2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450038"/>
    <w:multiLevelType w:val="hybridMultilevel"/>
    <w:tmpl w:val="3190CAE2"/>
    <w:numStyleLink w:val="ImportedStyle1"/>
  </w:abstractNum>
  <w:abstractNum w:abstractNumId="4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7F315F"/>
    <w:multiLevelType w:val="hybridMultilevel"/>
    <w:tmpl w:val="630406FA"/>
    <w:numStyleLink w:val="Bullets"/>
  </w:abstractNum>
  <w:abstractNum w:abstractNumId="6" w15:restartNumberingAfterBreak="0">
    <w:nsid w:val="543542D8"/>
    <w:multiLevelType w:val="hybridMultilevel"/>
    <w:tmpl w:val="ED7C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10AF"/>
    <w:multiLevelType w:val="hybridMultilevel"/>
    <w:tmpl w:val="FD96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3A55"/>
    <w:multiLevelType w:val="hybridMultilevel"/>
    <w:tmpl w:val="751E9BD8"/>
    <w:lvl w:ilvl="0" w:tplc="F1AA9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829FD"/>
    <w:multiLevelType w:val="hybridMultilevel"/>
    <w:tmpl w:val="3E049310"/>
    <w:numStyleLink w:val="ImportedStyle4"/>
  </w:abstractNum>
  <w:abstractNum w:abstractNumId="10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34008"/>
    <w:rsid w:val="000C632D"/>
    <w:rsid w:val="00104DCE"/>
    <w:rsid w:val="001411E6"/>
    <w:rsid w:val="00166603"/>
    <w:rsid w:val="001675F2"/>
    <w:rsid w:val="002300FC"/>
    <w:rsid w:val="00294DD1"/>
    <w:rsid w:val="00311A42"/>
    <w:rsid w:val="00344DB1"/>
    <w:rsid w:val="004016BF"/>
    <w:rsid w:val="0041463B"/>
    <w:rsid w:val="00473210"/>
    <w:rsid w:val="004B2F54"/>
    <w:rsid w:val="004D1A72"/>
    <w:rsid w:val="004F4832"/>
    <w:rsid w:val="00501859"/>
    <w:rsid w:val="00517B4D"/>
    <w:rsid w:val="0055104D"/>
    <w:rsid w:val="005C1AC5"/>
    <w:rsid w:val="00622756"/>
    <w:rsid w:val="006637D3"/>
    <w:rsid w:val="00695881"/>
    <w:rsid w:val="00784222"/>
    <w:rsid w:val="007B5F98"/>
    <w:rsid w:val="008B4827"/>
    <w:rsid w:val="00917CC4"/>
    <w:rsid w:val="009F7AE4"/>
    <w:rsid w:val="00A25092"/>
    <w:rsid w:val="00AF4200"/>
    <w:rsid w:val="00B26F54"/>
    <w:rsid w:val="00B44D55"/>
    <w:rsid w:val="00B5615D"/>
    <w:rsid w:val="00B87FBF"/>
    <w:rsid w:val="00B9678B"/>
    <w:rsid w:val="00BE3B4F"/>
    <w:rsid w:val="00BE7E11"/>
    <w:rsid w:val="00C905A1"/>
    <w:rsid w:val="00CE6AFA"/>
    <w:rsid w:val="00E360F3"/>
    <w:rsid w:val="00E9425D"/>
    <w:rsid w:val="00EA2E13"/>
    <w:rsid w:val="00F24C8A"/>
    <w:rsid w:val="00F26251"/>
    <w:rsid w:val="00F26D43"/>
    <w:rsid w:val="00F27B1A"/>
    <w:rsid w:val="00F3022C"/>
    <w:rsid w:val="00F35FBD"/>
    <w:rsid w:val="00F36A45"/>
    <w:rsid w:val="00FA5CD0"/>
    <w:rsid w:val="00FD23DA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61A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Caryl Weinberg</dc:creator>
  <cp:lastModifiedBy>Caryl Weinberg</cp:lastModifiedBy>
  <cp:revision>3</cp:revision>
  <dcterms:created xsi:type="dcterms:W3CDTF">2019-03-13T18:18:00Z</dcterms:created>
  <dcterms:modified xsi:type="dcterms:W3CDTF">2019-03-13T18:19:00Z</dcterms:modified>
</cp:coreProperties>
</file>