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C38FF" w14:textId="37B5093E" w:rsidR="00DC6859" w:rsidRDefault="00DC6859" w:rsidP="00DC685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FEBA Farm Proposal in DRC May 2021</w:t>
      </w:r>
    </w:p>
    <w:p w14:paraId="37306012" w14:textId="77777777" w:rsidR="00DC6859" w:rsidRDefault="00DC6859" w:rsidP="00DC6859">
      <w:pPr>
        <w:spacing w:after="0" w:line="240" w:lineRule="auto"/>
        <w:rPr>
          <w:rFonts w:ascii="Calibri" w:eastAsia="Calibri" w:hAnsi="Calibri" w:cs="Calibri"/>
        </w:rPr>
      </w:pPr>
    </w:p>
    <w:p w14:paraId="0BC9FA1C" w14:textId="6A0E400E" w:rsidR="00DC6859" w:rsidRPr="00DC6859" w:rsidRDefault="00DC6859" w:rsidP="00DC6859">
      <w:pPr>
        <w:spacing w:after="0" w:line="240" w:lineRule="auto"/>
        <w:rPr>
          <w:rFonts w:ascii="Calibri" w:eastAsia="Calibri" w:hAnsi="Calibri" w:cs="Calibri"/>
        </w:rPr>
      </w:pPr>
      <w:r w:rsidRPr="00DC6859">
        <w:rPr>
          <w:rFonts w:ascii="Calibri" w:eastAsia="Calibri" w:hAnsi="Calibri" w:cs="Calibri"/>
        </w:rPr>
        <w:t>We would indeed be VERY GRATEFUL for any help that you can offer this year.  Monique’s big dream is to buy a tractor for the farm.  Renting one has been very iffy: even when she schedules and pays ahead, if a better offer comes, the tractor owner pushes FEBA to a later date and that has complicated getting crops sown in time.  With the difficulties of changing rainy/dry seasons (climate change has really messed up the regularity that I remember as a child), the productivity has suffered.  I am going to try to find the money for the tractor ($15000), but there will still be the cost of shipping and customs, as well as Monique’s trip to Dubai to select the tractor (probably about $4000?).</w:t>
      </w:r>
    </w:p>
    <w:p w14:paraId="5E8CB699" w14:textId="77777777" w:rsidR="00DC6859" w:rsidRPr="00DC6859" w:rsidRDefault="00DC6859" w:rsidP="00DC6859">
      <w:pPr>
        <w:spacing w:after="0" w:line="240" w:lineRule="auto"/>
        <w:rPr>
          <w:rFonts w:ascii="Calibri" w:eastAsia="Calibri" w:hAnsi="Calibri" w:cs="Calibri"/>
        </w:rPr>
      </w:pPr>
    </w:p>
    <w:p w14:paraId="5745EEC9" w14:textId="77777777" w:rsidR="00DC6859" w:rsidRPr="00DC6859" w:rsidRDefault="00DC6859" w:rsidP="00DC6859">
      <w:pPr>
        <w:spacing w:after="0" w:line="240" w:lineRule="auto"/>
        <w:rPr>
          <w:rFonts w:ascii="Calibri" w:eastAsia="Calibri" w:hAnsi="Calibri" w:cs="Calibri"/>
        </w:rPr>
      </w:pPr>
      <w:r w:rsidRPr="00DC6859">
        <w:rPr>
          <w:rFonts w:ascii="Calibri" w:eastAsia="Calibri" w:hAnsi="Calibri" w:cs="Calibri"/>
        </w:rPr>
        <w:t xml:space="preserve">Just a note about the future: Since I am retiring from PTS and moving out of my residence there, the address for FEBA has changed.  We want to keep a Princeton address, so one of our board members will be the office manager and her address will be our official address: 9 Lytle St., Princeton, NJ 08540.  I will continue my usual work and my email stays the same, but the office </w:t>
      </w:r>
      <w:proofErr w:type="gramStart"/>
      <w:r w:rsidRPr="00DC6859">
        <w:rPr>
          <w:rFonts w:ascii="Calibri" w:eastAsia="Calibri" w:hAnsi="Calibri" w:cs="Calibri"/>
        </w:rPr>
        <w:t>won’t</w:t>
      </w:r>
      <w:proofErr w:type="gramEnd"/>
      <w:r w:rsidRPr="00DC6859">
        <w:rPr>
          <w:rFonts w:ascii="Calibri" w:eastAsia="Calibri" w:hAnsi="Calibri" w:cs="Calibri"/>
        </w:rPr>
        <w:t xml:space="preserve"> be in my home anymore.</w:t>
      </w:r>
    </w:p>
    <w:p w14:paraId="30E681BE" w14:textId="77777777" w:rsidR="00DC6859" w:rsidRPr="00DC6859" w:rsidRDefault="00DC6859" w:rsidP="00DC6859">
      <w:pPr>
        <w:spacing w:after="0" w:line="240" w:lineRule="auto"/>
        <w:rPr>
          <w:rFonts w:ascii="Calibri" w:eastAsia="Calibri" w:hAnsi="Calibri" w:cs="Calibri"/>
        </w:rPr>
      </w:pPr>
    </w:p>
    <w:p w14:paraId="160C1F02" w14:textId="77777777" w:rsidR="00DC6859" w:rsidRPr="00DC6859" w:rsidRDefault="00DC6859" w:rsidP="00DC6859">
      <w:pPr>
        <w:spacing w:after="0" w:line="240" w:lineRule="auto"/>
        <w:rPr>
          <w:rFonts w:ascii="Calibri" w:eastAsia="Calibri" w:hAnsi="Calibri" w:cs="Calibri"/>
        </w:rPr>
      </w:pPr>
      <w:r w:rsidRPr="00DC6859">
        <w:rPr>
          <w:rFonts w:ascii="Calibri" w:eastAsia="Calibri" w:hAnsi="Calibri" w:cs="Calibri"/>
        </w:rPr>
        <w:t xml:space="preserve">Warm greetings to all, and many </w:t>
      </w:r>
      <w:proofErr w:type="spellStart"/>
      <w:r w:rsidRPr="00DC6859">
        <w:rPr>
          <w:rFonts w:ascii="Calibri" w:eastAsia="Calibri" w:hAnsi="Calibri" w:cs="Calibri"/>
        </w:rPr>
        <w:t>many</w:t>
      </w:r>
      <w:proofErr w:type="spellEnd"/>
      <w:r w:rsidRPr="00DC6859">
        <w:rPr>
          <w:rFonts w:ascii="Calibri" w:eastAsia="Calibri" w:hAnsi="Calibri" w:cs="Calibri"/>
        </w:rPr>
        <w:t xml:space="preserve"> thanks for your faithful generous prayers and support!</w:t>
      </w:r>
    </w:p>
    <w:p w14:paraId="7F7AE063" w14:textId="77777777" w:rsidR="008C3AA7" w:rsidRDefault="008C3AA7"/>
    <w:sectPr w:rsidR="008C3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859"/>
    <w:rsid w:val="008C3AA7"/>
    <w:rsid w:val="00DC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728DF"/>
  <w15:chartTrackingRefBased/>
  <w15:docId w15:val="{5DEB1AF9-FD2D-4EDD-AD17-FF862F39F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8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Caryl Weinberg</dc:creator>
  <cp:keywords/>
  <dc:description/>
  <cp:lastModifiedBy>Caryl Weinberg</cp:lastModifiedBy>
  <cp:revision>1</cp:revision>
  <dcterms:created xsi:type="dcterms:W3CDTF">2021-05-20T16:59:00Z</dcterms:created>
  <dcterms:modified xsi:type="dcterms:W3CDTF">2021-05-20T17:00:00Z</dcterms:modified>
</cp:coreProperties>
</file>