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A8C4" w14:textId="27A3625A" w:rsidR="00695881" w:rsidRPr="00617216" w:rsidRDefault="00501859">
      <w:pPr>
        <w:pStyle w:val="NoSpacing"/>
        <w:jc w:val="center"/>
      </w:pPr>
      <w:r w:rsidRPr="00617216">
        <w:t xml:space="preserve">   </w:t>
      </w:r>
      <w:r w:rsidR="0060795B">
        <w:t xml:space="preserve">Minutes </w:t>
      </w:r>
      <w:r w:rsidRPr="00617216">
        <w:t xml:space="preserve">Mission Council </w:t>
      </w:r>
      <w:r w:rsidR="003F721A">
        <w:t>/Mission Budget Team</w:t>
      </w:r>
    </w:p>
    <w:p w14:paraId="68FB695A" w14:textId="727079BC" w:rsidR="00695881" w:rsidRPr="00617216" w:rsidRDefault="00501859">
      <w:pPr>
        <w:pStyle w:val="NoSpacing"/>
        <w:jc w:val="center"/>
      </w:pPr>
      <w:r w:rsidRPr="00617216">
        <w:t xml:space="preserve">Monday </w:t>
      </w:r>
      <w:r w:rsidR="003F721A">
        <w:t>12/14/2020</w:t>
      </w:r>
    </w:p>
    <w:p w14:paraId="10058F2B" w14:textId="44E02C30" w:rsidR="00695881" w:rsidRPr="00617216" w:rsidRDefault="003F721A">
      <w:pPr>
        <w:pStyle w:val="NoSpacing"/>
        <w:jc w:val="center"/>
      </w:pPr>
      <w:r>
        <w:t>7PM Zoom</w:t>
      </w:r>
    </w:p>
    <w:p w14:paraId="4052268F" w14:textId="79B58A37" w:rsidR="00501859" w:rsidRPr="00EE299D" w:rsidRDefault="00F24C8A" w:rsidP="00501859">
      <w:pPr>
        <w:pStyle w:val="NoSpacing"/>
        <w:jc w:val="center"/>
        <w:rPr>
          <w:rFonts w:eastAsia="Arial Unicode MS"/>
          <w:b/>
          <w:bCs/>
          <w:color w:val="auto"/>
        </w:rPr>
      </w:pPr>
      <w:r w:rsidRPr="00EE299D">
        <w:rPr>
          <w:b/>
          <w:bCs/>
        </w:rPr>
        <w:t xml:space="preserve"> </w:t>
      </w:r>
      <w:hyperlink r:id="rId7" w:history="1">
        <w:r w:rsidR="006637D3" w:rsidRPr="00EE299D">
          <w:rPr>
            <w:rStyle w:val="Hyperlink"/>
            <w:b/>
            <w:bCs/>
          </w:rPr>
          <w:t>www.</w:t>
        </w:r>
        <w:r w:rsidR="006637D3" w:rsidRPr="00EE299D">
          <w:rPr>
            <w:rStyle w:val="Hyperlink"/>
            <w:rFonts w:eastAsia="Arial Unicode MS"/>
            <w:b/>
            <w:bCs/>
          </w:rPr>
          <w:t>fpcemission.weebly.com</w:t>
        </w:r>
      </w:hyperlink>
    </w:p>
    <w:p w14:paraId="497518F8" w14:textId="11B55F3B" w:rsidR="006637D3" w:rsidRPr="00617216" w:rsidRDefault="006637D3" w:rsidP="00501859">
      <w:pPr>
        <w:pStyle w:val="NoSpacing"/>
        <w:jc w:val="center"/>
        <w:rPr>
          <w:rFonts w:eastAsia="Arial Unicode MS"/>
          <w:color w:val="auto"/>
        </w:rPr>
      </w:pPr>
    </w:p>
    <w:p w14:paraId="2771F390" w14:textId="087C8438" w:rsidR="006637D3" w:rsidRPr="00617216" w:rsidRDefault="006637D3" w:rsidP="00501859">
      <w:pPr>
        <w:pStyle w:val="NoSpacing"/>
        <w:jc w:val="center"/>
      </w:pPr>
    </w:p>
    <w:p w14:paraId="11EE6854" w14:textId="03536F9D" w:rsidR="00695881" w:rsidRDefault="00501859" w:rsidP="005D2902">
      <w:pPr>
        <w:pStyle w:val="NoSpacing"/>
      </w:pPr>
      <w:r w:rsidRPr="001E36CE">
        <w:rPr>
          <w:b/>
        </w:rPr>
        <w:t>Attendees</w:t>
      </w:r>
      <w:r w:rsidRPr="00617216">
        <w:t xml:space="preserve">:   </w:t>
      </w:r>
      <w:r w:rsidR="005D2902">
        <w:t xml:space="preserve">Sonia Bodi, </w:t>
      </w:r>
      <w:r w:rsidRPr="00617216">
        <w:t>Dave Ivaska, Younan Shiba</w:t>
      </w:r>
      <w:r w:rsidR="008B4827" w:rsidRPr="00617216">
        <w:t>,</w:t>
      </w:r>
      <w:r w:rsidRPr="00617216">
        <w:t xml:space="preserve"> </w:t>
      </w:r>
      <w:r w:rsidR="005D2902">
        <w:t xml:space="preserve">Peter Steffen, </w:t>
      </w:r>
      <w:r w:rsidRPr="00617216">
        <w:t>Dick Warnecke</w:t>
      </w:r>
      <w:r w:rsidR="00F35FBD" w:rsidRPr="00617216">
        <w:t xml:space="preserve"> (Elder)</w:t>
      </w:r>
      <w:r w:rsidRPr="00617216">
        <w:t xml:space="preserve">, </w:t>
      </w:r>
      <w:r w:rsidR="00F35FBD" w:rsidRPr="00617216">
        <w:t>Sharyn Wilson-Woods</w:t>
      </w:r>
      <w:r w:rsidR="0062634B">
        <w:t xml:space="preserve"> (Elder), </w:t>
      </w:r>
      <w:r w:rsidR="005D2902">
        <w:t>Barb Smith</w:t>
      </w:r>
      <w:r w:rsidR="00A7076E">
        <w:t xml:space="preserve"> (Elder)</w:t>
      </w:r>
      <w:r w:rsidR="005D2902">
        <w:t xml:space="preserve">, </w:t>
      </w:r>
      <w:r w:rsidR="0062634B">
        <w:t>Ron Ehresman,</w:t>
      </w:r>
      <w:r w:rsidR="00A7076E">
        <w:t xml:space="preserve"> Richard Taiwo,</w:t>
      </w:r>
      <w:r w:rsidR="0062634B">
        <w:t xml:space="preserve">  </w:t>
      </w:r>
      <w:r w:rsidR="0068090F">
        <w:t>Cam Traut</w:t>
      </w:r>
      <w:r w:rsidR="005D2902">
        <w:t xml:space="preserve"> (co-chair)</w:t>
      </w:r>
      <w:r w:rsidR="0068090F">
        <w:t>, Susan Wilkins</w:t>
      </w:r>
      <w:r w:rsidR="00B9678B" w:rsidRPr="00617216">
        <w:t xml:space="preserve"> (</w:t>
      </w:r>
      <w:r w:rsidR="0068090F">
        <w:t>co-</w:t>
      </w:r>
      <w:r w:rsidR="00B9678B" w:rsidRPr="00617216">
        <w:t>chair</w:t>
      </w:r>
      <w:r w:rsidR="005D2902">
        <w:t xml:space="preserve">) </w:t>
      </w:r>
      <w:r w:rsidR="00B9678B" w:rsidRPr="00617216">
        <w:t>,</w:t>
      </w:r>
      <w:r w:rsidR="00E360F3" w:rsidRPr="00617216">
        <w:t xml:space="preserve"> Caryl Weinberg (staff)</w:t>
      </w:r>
      <w:r w:rsidR="004D1A72" w:rsidRPr="00617216">
        <w:t xml:space="preserve">. </w:t>
      </w:r>
    </w:p>
    <w:p w14:paraId="7B13E7D6" w14:textId="554BFB7C" w:rsidR="0060795B" w:rsidRDefault="0060795B" w:rsidP="005D2902">
      <w:pPr>
        <w:pStyle w:val="NoSpacing"/>
      </w:pPr>
      <w:r w:rsidRPr="001E36CE">
        <w:rPr>
          <w:b/>
        </w:rPr>
        <w:t>Excused:</w:t>
      </w:r>
      <w:r>
        <w:t xml:space="preserve"> </w:t>
      </w:r>
      <w:r w:rsidR="00A7076E">
        <w:t xml:space="preserve"> Renee Cox,  Bill Floyd</w:t>
      </w:r>
    </w:p>
    <w:p w14:paraId="599AC139" w14:textId="5EFBA886" w:rsidR="005D2902" w:rsidRDefault="005D2902" w:rsidP="00A7076E">
      <w:pPr>
        <w:pStyle w:val="NoSpacing"/>
      </w:pPr>
    </w:p>
    <w:p w14:paraId="777D0CC5" w14:textId="26C6B850" w:rsidR="00A7076E" w:rsidRDefault="00A7076E" w:rsidP="00A7076E">
      <w:pPr>
        <w:pStyle w:val="NoSpacing"/>
      </w:pPr>
      <w:r>
        <w:t>Caryl opened the meeting with prayer</w:t>
      </w:r>
    </w:p>
    <w:p w14:paraId="309989AA" w14:textId="0D4305DE" w:rsidR="00A7076E" w:rsidRDefault="00A7076E" w:rsidP="00A7076E">
      <w:pPr>
        <w:pStyle w:val="NoSpacing"/>
      </w:pPr>
    </w:p>
    <w:p w14:paraId="5F44D795" w14:textId="53452276" w:rsidR="00A7076E" w:rsidRDefault="002577E9" w:rsidP="00A7076E">
      <w:pPr>
        <w:pStyle w:val="NoSpacing"/>
      </w:pPr>
      <w:r w:rsidRPr="00C24852">
        <w:rPr>
          <w:b/>
          <w:u w:val="single"/>
        </w:rPr>
        <w:t xml:space="preserve">2021 </w:t>
      </w:r>
      <w:r w:rsidR="00A7076E" w:rsidRPr="00C24852">
        <w:rPr>
          <w:b/>
          <w:u w:val="single"/>
        </w:rPr>
        <w:t>Budget updates</w:t>
      </w:r>
      <w:r w:rsidR="00A7076E">
        <w:t xml:space="preserve"> (Caryl)</w:t>
      </w:r>
    </w:p>
    <w:p w14:paraId="1A549FF0" w14:textId="22CF5229" w:rsidR="00A7076E" w:rsidRDefault="00A7076E" w:rsidP="00FB3ACE">
      <w:pPr>
        <w:pStyle w:val="NoSpacing"/>
        <w:ind w:firstLine="720"/>
      </w:pPr>
      <w:r>
        <w:t xml:space="preserve">Pledging for 2021 is not finalized but </w:t>
      </w:r>
      <w:r w:rsidR="002577E9">
        <w:t xml:space="preserve">currently </w:t>
      </w:r>
      <w:r>
        <w:t xml:space="preserve">is significantly </w:t>
      </w:r>
      <w:r w:rsidR="002577E9">
        <w:t>down</w:t>
      </w:r>
      <w:r>
        <w:t xml:space="preserve"> </w:t>
      </w:r>
      <w:r w:rsidR="002577E9">
        <w:t>from 2020</w:t>
      </w:r>
      <w:r>
        <w:t xml:space="preserve">.  There is an increase in faith giving </w:t>
      </w:r>
      <w:r w:rsidR="002577E9">
        <w:t>for 2021.</w:t>
      </w:r>
      <w:r>
        <w:t xml:space="preserve">  Missions </w:t>
      </w:r>
      <w:r w:rsidR="001503C4">
        <w:t xml:space="preserve">budget is only designated </w:t>
      </w:r>
      <w:r>
        <w:t>from pledges and not from faith giving. Caryl talked with John Powell</w:t>
      </w:r>
      <w:r w:rsidR="002577E9">
        <w:t xml:space="preserve"> about the potential for a major decrease in 2021 Missions budget and what might be some options. </w:t>
      </w:r>
      <w:r>
        <w:t xml:space="preserve"> The church received funds from the Payroll Protection Plan (C</w:t>
      </w:r>
      <w:r w:rsidR="00355C38">
        <w:t xml:space="preserve">ovid-19 relief).  Could the 2020 Mission budget receive credit for Caryl’s salary which was taken from 2020 budget?  John thought this was something which </w:t>
      </w:r>
      <w:r w:rsidR="002577E9">
        <w:t xml:space="preserve">Trustees </w:t>
      </w:r>
      <w:r w:rsidR="00355C38">
        <w:t xml:space="preserve">could look into. </w:t>
      </w:r>
      <w:r w:rsidR="002577E9">
        <w:t xml:space="preserve"> </w:t>
      </w:r>
    </w:p>
    <w:p w14:paraId="58C128D4" w14:textId="34A15AA5" w:rsidR="00AB2882" w:rsidRDefault="002577E9" w:rsidP="00A7076E">
      <w:pPr>
        <w:pStyle w:val="NoSpacing"/>
      </w:pPr>
      <w:r>
        <w:t xml:space="preserve">The team discussed what options </w:t>
      </w:r>
      <w:r w:rsidR="00A34BB6">
        <w:t xml:space="preserve">to explore to minimize a significant decrease in Missions budget and the </w:t>
      </w:r>
      <w:r w:rsidR="00AB2882">
        <w:t>associated necessity</w:t>
      </w:r>
      <w:r w:rsidR="00A34BB6">
        <w:t xml:space="preserve"> of having to decrease again our support to </w:t>
      </w:r>
      <w:r w:rsidR="001503C4">
        <w:t xml:space="preserve">our </w:t>
      </w:r>
      <w:r w:rsidR="00A34BB6">
        <w:t xml:space="preserve">mission partners.  </w:t>
      </w:r>
    </w:p>
    <w:p w14:paraId="2D325839" w14:textId="7F6F4C6F" w:rsidR="00AB2882" w:rsidRDefault="00A34BB6" w:rsidP="00AB2882">
      <w:pPr>
        <w:pStyle w:val="NoSpacing"/>
      </w:pPr>
      <w:r>
        <w:t>The ideas included:</w:t>
      </w:r>
    </w:p>
    <w:p w14:paraId="6BD43455" w14:textId="330E1528" w:rsidR="00AB2882" w:rsidRDefault="00AB2882" w:rsidP="00AB2882">
      <w:pPr>
        <w:pStyle w:val="NoSpacing"/>
        <w:numPr>
          <w:ilvl w:val="0"/>
          <w:numId w:val="22"/>
        </w:numPr>
      </w:pPr>
      <w:r>
        <w:t>Draft a letter to both session and trustees with proposed ideas.</w:t>
      </w:r>
    </w:p>
    <w:p w14:paraId="04907B11" w14:textId="70BD3451" w:rsidR="00AB2882" w:rsidRDefault="00A34BB6" w:rsidP="00AB2882">
      <w:pPr>
        <w:pStyle w:val="NoSpacing"/>
        <w:numPr>
          <w:ilvl w:val="0"/>
          <w:numId w:val="22"/>
        </w:numPr>
      </w:pPr>
      <w:r>
        <w:t>Take the $30,000 of Caryl’s salary out of the 2021 Missions bud</w:t>
      </w:r>
      <w:r w:rsidR="00AB2882">
        <w:t>get.</w:t>
      </w:r>
    </w:p>
    <w:p w14:paraId="258D01C9" w14:textId="2F373B52" w:rsidR="00AB2882" w:rsidRDefault="00AB2882" w:rsidP="00AB2882">
      <w:pPr>
        <w:pStyle w:val="NoSpacing"/>
        <w:numPr>
          <w:ilvl w:val="0"/>
          <w:numId w:val="22"/>
        </w:numPr>
      </w:pPr>
      <w:r>
        <w:t>Allocate 20% of faith giving of prior year to be included in Missions budget.</w:t>
      </w:r>
    </w:p>
    <w:p w14:paraId="74EB8C2E" w14:textId="2F11DD75" w:rsidR="00AB2882" w:rsidRDefault="00AB2882" w:rsidP="00AB2882">
      <w:pPr>
        <w:pStyle w:val="NoSpacing"/>
        <w:numPr>
          <w:ilvl w:val="0"/>
          <w:numId w:val="22"/>
        </w:numPr>
      </w:pPr>
      <w:r>
        <w:t>Return to the prior practice of allocating 20% of undesignated gifts to Missions budget.</w:t>
      </w:r>
    </w:p>
    <w:p w14:paraId="58740F01" w14:textId="2D1F48DB" w:rsidR="00C24852" w:rsidRDefault="00AB2882" w:rsidP="00AB2882">
      <w:pPr>
        <w:pStyle w:val="NoSpacing"/>
      </w:pPr>
      <w:r>
        <w:t xml:space="preserve">Caryl agreed to draft </w:t>
      </w:r>
      <w:r w:rsidR="004A09A0">
        <w:t>the letter</w:t>
      </w:r>
      <w:r>
        <w:t xml:space="preserve"> and Susan volunteered to assist.  The letter would then be reviewed by the Missions council.  Members of the council expressed belief that church members do not realize that faith giving does </w:t>
      </w:r>
      <w:r w:rsidR="00FB3ACE">
        <w:t>not allocate 20% to the Missions budget. FPCE is known for our history and ongoing support of Mission throughout Presbytery.</w:t>
      </w:r>
    </w:p>
    <w:p w14:paraId="5B69A499" w14:textId="251B526B" w:rsidR="00AB2882" w:rsidRDefault="00C24852" w:rsidP="00AB2882">
      <w:pPr>
        <w:pStyle w:val="NoSpacing"/>
      </w:pPr>
      <w:r>
        <w:t>We will wait to work on the 2021 Missions budget until we have more information related to the 2021 FPCE budget.</w:t>
      </w:r>
      <w:r w:rsidR="00FB3ACE">
        <w:t xml:space="preserve">  </w:t>
      </w:r>
    </w:p>
    <w:p w14:paraId="689531F1" w14:textId="77777777" w:rsidR="00FB3ACE" w:rsidRDefault="00FB3ACE" w:rsidP="00AB2882">
      <w:pPr>
        <w:pStyle w:val="NoSpacing"/>
      </w:pPr>
    </w:p>
    <w:p w14:paraId="7EBD69A7" w14:textId="438B2A4C" w:rsidR="00FB3ACE" w:rsidRDefault="00FB3ACE" w:rsidP="00AB2882">
      <w:pPr>
        <w:pStyle w:val="NoSpacing"/>
      </w:pPr>
      <w:r w:rsidRPr="00C24852">
        <w:rPr>
          <w:b/>
          <w:u w:val="single"/>
        </w:rPr>
        <w:t>2020 Budget updates</w:t>
      </w:r>
      <w:r>
        <w:t>:</w:t>
      </w:r>
    </w:p>
    <w:p w14:paraId="4CE27E8C" w14:textId="103C64E9" w:rsidR="00FB3ACE" w:rsidRDefault="00FB3ACE" w:rsidP="00AB2882">
      <w:pPr>
        <w:pStyle w:val="NoSpacing"/>
      </w:pPr>
      <w:r>
        <w:t>We have no new information or reports from the church office.</w:t>
      </w:r>
    </w:p>
    <w:p w14:paraId="532BF208" w14:textId="77F7E65A" w:rsidR="00FB3ACE" w:rsidRDefault="00FB3ACE" w:rsidP="00AB2882">
      <w:pPr>
        <w:pStyle w:val="NoSpacing"/>
      </w:pPr>
      <w:r>
        <w:t>The Thanksgiving offering is coming in and will be split between Christmas Lutheran Church and Bright Stars</w:t>
      </w:r>
    </w:p>
    <w:p w14:paraId="7C4D153C" w14:textId="60AE493F" w:rsidR="00FB3ACE" w:rsidRDefault="00FB3ACE" w:rsidP="00AB2882">
      <w:pPr>
        <w:pStyle w:val="NoSpacing"/>
      </w:pPr>
      <w:r>
        <w:t>There are envelopes in the Advent packet for both the Thanksgiving and Christmas offerings.  The Christmas offering will be for the First Friends Refugee ministry.</w:t>
      </w:r>
    </w:p>
    <w:p w14:paraId="193CD802" w14:textId="5ACEF131" w:rsidR="00FB3ACE" w:rsidRDefault="00FB3ACE" w:rsidP="00AB2882">
      <w:pPr>
        <w:pStyle w:val="NoSpacing"/>
      </w:pPr>
      <w:r>
        <w:t xml:space="preserve">In relation to a year end gift to our partners, in light of the budget news, we will not designate anything at this time.  </w:t>
      </w:r>
      <w:r w:rsidR="00C24852">
        <w:t>We will wait for a response to the lette</w:t>
      </w:r>
      <w:r w:rsidR="001503C4">
        <w:t>r</w:t>
      </w:r>
      <w:r w:rsidR="00C24852">
        <w:t xml:space="preserve">. </w:t>
      </w:r>
      <w:r>
        <w:t xml:space="preserve">If we receive a “gift” in relation to budgeting then we will share that with our Mission partners. </w:t>
      </w:r>
    </w:p>
    <w:p w14:paraId="3907811C" w14:textId="6FF0EB08" w:rsidR="00C24852" w:rsidRDefault="00C24852" w:rsidP="00AB2882">
      <w:pPr>
        <w:pStyle w:val="NoSpacing"/>
      </w:pPr>
    </w:p>
    <w:p w14:paraId="08758646" w14:textId="63F5E7B8" w:rsidR="00C24852" w:rsidRDefault="00C24852" w:rsidP="00AB2882">
      <w:pPr>
        <w:pStyle w:val="NoSpacing"/>
      </w:pPr>
      <w:r w:rsidRPr="00C24852">
        <w:rPr>
          <w:b/>
          <w:u w:val="single"/>
        </w:rPr>
        <w:t>Christmas Greetings to our partners</w:t>
      </w:r>
      <w:r>
        <w:rPr>
          <w:b/>
          <w:u w:val="single"/>
        </w:rPr>
        <w:t>:</w:t>
      </w:r>
    </w:p>
    <w:p w14:paraId="21761232" w14:textId="77777777" w:rsidR="00C24852" w:rsidRDefault="00C24852" w:rsidP="00AB2882">
      <w:pPr>
        <w:pStyle w:val="NoSpacing"/>
      </w:pPr>
      <w:r>
        <w:t xml:space="preserve">Kelly is drafting an electronic Christmas card.  She will forward the card to each of the members of the. council.  We all agreed that each of us will send the card to the Mission partners that we were paired </w:t>
      </w:r>
      <w:r>
        <w:lastRenderedPageBreak/>
        <w:t>with earlier in the year. A spreadsheet of the partners, their  current email addresses and who they were paired with will also be sent.</w:t>
      </w:r>
    </w:p>
    <w:p w14:paraId="4FD37358" w14:textId="77777777" w:rsidR="00C24852" w:rsidRDefault="00C24852" w:rsidP="00AB2882">
      <w:pPr>
        <w:pStyle w:val="NoSpacing"/>
      </w:pPr>
    </w:p>
    <w:p w14:paraId="5B75E5C3" w14:textId="77777777" w:rsidR="00C24852" w:rsidRDefault="00C24852" w:rsidP="00AB2882">
      <w:pPr>
        <w:pStyle w:val="NoSpacing"/>
        <w:rPr>
          <w:b/>
          <w:u w:val="single"/>
        </w:rPr>
      </w:pPr>
      <w:r w:rsidRPr="00C24852">
        <w:rPr>
          <w:b/>
          <w:u w:val="single"/>
        </w:rPr>
        <w:t>A Mission  partner focus for 2021</w:t>
      </w:r>
    </w:p>
    <w:p w14:paraId="6BC76E9C" w14:textId="5007D737" w:rsidR="00C24852" w:rsidRDefault="00110208" w:rsidP="00AB2882">
      <w:pPr>
        <w:pStyle w:val="NoSpacing"/>
      </w:pPr>
      <w:r>
        <w:t xml:space="preserve">Pastor Ray has asked for staff </w:t>
      </w:r>
      <w:r w:rsidR="004A09A0">
        <w:t>priorities</w:t>
      </w:r>
      <w:r>
        <w:t xml:space="preserve"> to commit to one mission idea with an outreach component to it for this next year. We discussed partners and ideas which included the following:</w:t>
      </w:r>
    </w:p>
    <w:p w14:paraId="24CAE16F" w14:textId="40E8F5BE" w:rsidR="00110208" w:rsidRDefault="00110208" w:rsidP="00110208">
      <w:pPr>
        <w:pStyle w:val="NoSpacing"/>
        <w:numPr>
          <w:ilvl w:val="0"/>
          <w:numId w:val="23"/>
        </w:numPr>
      </w:pPr>
      <w:r>
        <w:t xml:space="preserve">First </w:t>
      </w:r>
      <w:r w:rsidR="004A09A0">
        <w:t>Friends</w:t>
      </w:r>
    </w:p>
    <w:p w14:paraId="56313BB2" w14:textId="4452F1B3" w:rsidR="00110208" w:rsidRDefault="00110208" w:rsidP="00110208">
      <w:pPr>
        <w:pStyle w:val="NoSpacing"/>
        <w:numPr>
          <w:ilvl w:val="0"/>
          <w:numId w:val="23"/>
        </w:numPr>
      </w:pPr>
      <w:r>
        <w:t>New Life</w:t>
      </w:r>
    </w:p>
    <w:p w14:paraId="3D0F3C0A" w14:textId="4428622D" w:rsidR="00110208" w:rsidRDefault="00110208" w:rsidP="00110208">
      <w:pPr>
        <w:pStyle w:val="NoSpacing"/>
        <w:numPr>
          <w:ilvl w:val="0"/>
          <w:numId w:val="23"/>
        </w:numPr>
      </w:pPr>
      <w:r>
        <w:t>New job training program. Pastor Ray met with Paul Nelson and Kevin Taylor who have a new job training program in the Howard area.  It is a 501-C3 organization.  It is a mentoring program with a 90% success rate in job placement.</w:t>
      </w:r>
    </w:p>
    <w:p w14:paraId="5C4B1E41" w14:textId="0EE7B284" w:rsidR="004A09A0" w:rsidRDefault="004A09A0" w:rsidP="00110208">
      <w:pPr>
        <w:pStyle w:val="NoSpacing"/>
        <w:numPr>
          <w:ilvl w:val="0"/>
          <w:numId w:val="23"/>
        </w:numPr>
      </w:pPr>
      <w:r>
        <w:t>Prison Ministry</w:t>
      </w:r>
    </w:p>
    <w:p w14:paraId="69B8310A" w14:textId="30DD5904" w:rsidR="004A09A0" w:rsidRDefault="004A09A0" w:rsidP="00110208">
      <w:pPr>
        <w:pStyle w:val="NoSpacing"/>
        <w:numPr>
          <w:ilvl w:val="0"/>
          <w:numId w:val="23"/>
        </w:numPr>
      </w:pPr>
      <w:r>
        <w:t>McAuly’s on Apache Reservation.</w:t>
      </w:r>
    </w:p>
    <w:p w14:paraId="36ACB5DC" w14:textId="1665C8F1" w:rsidR="004A09A0" w:rsidRDefault="004A09A0" w:rsidP="004A09A0">
      <w:pPr>
        <w:pStyle w:val="NoSpacing"/>
      </w:pPr>
      <w:r>
        <w:t>The Council agreed that First Friends would be a good focus group for 2021.  What kinds of activities might be done with First Friends?  Pastor Younan offered the following ideas:</w:t>
      </w:r>
    </w:p>
    <w:p w14:paraId="59DA8144" w14:textId="33574A96" w:rsidR="004A09A0" w:rsidRDefault="004A09A0" w:rsidP="004A09A0">
      <w:pPr>
        <w:pStyle w:val="NoSpacing"/>
        <w:numPr>
          <w:ilvl w:val="0"/>
          <w:numId w:val="24"/>
        </w:numPr>
      </w:pPr>
      <w:r>
        <w:t xml:space="preserve">Youth to Youth integration </w:t>
      </w:r>
    </w:p>
    <w:p w14:paraId="36D53967" w14:textId="2B234F55" w:rsidR="004A09A0" w:rsidRDefault="004A09A0" w:rsidP="004A09A0">
      <w:pPr>
        <w:pStyle w:val="NoSpacing"/>
        <w:numPr>
          <w:ilvl w:val="0"/>
          <w:numId w:val="24"/>
        </w:numPr>
      </w:pPr>
      <w:r>
        <w:t>Offering encouragement and advice or help in navigating in a new culture</w:t>
      </w:r>
    </w:p>
    <w:p w14:paraId="24CC37CE" w14:textId="5F30F973" w:rsidR="004A09A0" w:rsidRDefault="004A09A0" w:rsidP="004A09A0">
      <w:pPr>
        <w:pStyle w:val="NoSpacing"/>
        <w:numPr>
          <w:ilvl w:val="0"/>
          <w:numId w:val="24"/>
        </w:numPr>
      </w:pPr>
      <w:r>
        <w:t>Visits on Zoom</w:t>
      </w:r>
    </w:p>
    <w:p w14:paraId="74DE940E" w14:textId="12BB6D16" w:rsidR="004A09A0" w:rsidRDefault="004A09A0" w:rsidP="004A09A0">
      <w:pPr>
        <w:pStyle w:val="NoSpacing"/>
        <w:numPr>
          <w:ilvl w:val="0"/>
          <w:numId w:val="24"/>
        </w:numPr>
      </w:pPr>
      <w:r>
        <w:t>Help children with school work</w:t>
      </w:r>
    </w:p>
    <w:p w14:paraId="3B54ABA6" w14:textId="04A735F1" w:rsidR="004A09A0" w:rsidRDefault="004A09A0" w:rsidP="004A09A0">
      <w:pPr>
        <w:pStyle w:val="NoSpacing"/>
        <w:numPr>
          <w:ilvl w:val="0"/>
          <w:numId w:val="24"/>
        </w:numPr>
      </w:pPr>
      <w:r>
        <w:t>Help family with English (particularly the women)</w:t>
      </w:r>
    </w:p>
    <w:p w14:paraId="1DCD0BA9" w14:textId="02B694C2" w:rsidR="004A09A0" w:rsidRDefault="004A09A0" w:rsidP="004A09A0">
      <w:pPr>
        <w:pStyle w:val="NoSpacing"/>
        <w:numPr>
          <w:ilvl w:val="0"/>
          <w:numId w:val="24"/>
        </w:numPr>
      </w:pPr>
      <w:r>
        <w:t>Assist with locating furniture, food resources, other material needs</w:t>
      </w:r>
    </w:p>
    <w:p w14:paraId="3175792B" w14:textId="473489D2" w:rsidR="004A09A0" w:rsidRDefault="004A09A0" w:rsidP="004A09A0">
      <w:pPr>
        <w:pStyle w:val="NoSpacing"/>
        <w:numPr>
          <w:ilvl w:val="0"/>
          <w:numId w:val="24"/>
        </w:numPr>
      </w:pPr>
      <w:r>
        <w:t>Help in completing necessary paperwork</w:t>
      </w:r>
    </w:p>
    <w:p w14:paraId="45981E8C" w14:textId="77777777" w:rsidR="004A09A0" w:rsidRDefault="004A09A0" w:rsidP="00BD729B">
      <w:pPr>
        <w:pStyle w:val="NoSpacing"/>
        <w:ind w:left="720"/>
      </w:pPr>
    </w:p>
    <w:p w14:paraId="1872F182" w14:textId="2F0AD5A5" w:rsidR="00BD729B" w:rsidRDefault="004A09A0" w:rsidP="004A09A0">
      <w:pPr>
        <w:pStyle w:val="NoSpacing"/>
      </w:pPr>
      <w:r>
        <w:t xml:space="preserve">We will </w:t>
      </w:r>
      <w:r w:rsidR="00BD729B">
        <w:t>invite</w:t>
      </w:r>
      <w:r>
        <w:t xml:space="preserve"> the Howard jobs ministry group </w:t>
      </w:r>
      <w:r w:rsidR="00BD729B">
        <w:t xml:space="preserve">to meet with us in the future, </w:t>
      </w:r>
      <w:r>
        <w:t xml:space="preserve">possibly </w:t>
      </w:r>
      <w:r w:rsidR="00BD729B">
        <w:t xml:space="preserve">at our February meeting. </w:t>
      </w:r>
    </w:p>
    <w:p w14:paraId="79E3510B" w14:textId="20A908C9" w:rsidR="00BD729B" w:rsidRDefault="00BD729B" w:rsidP="004A09A0">
      <w:pPr>
        <w:pStyle w:val="NoSpacing"/>
      </w:pPr>
    </w:p>
    <w:p w14:paraId="0FC2CF2E" w14:textId="14C1548C" w:rsidR="00BD729B" w:rsidRDefault="00BD729B" w:rsidP="004A09A0">
      <w:pPr>
        <w:pStyle w:val="NoSpacing"/>
        <w:rPr>
          <w:b/>
          <w:u w:val="single"/>
        </w:rPr>
      </w:pPr>
      <w:r>
        <w:rPr>
          <w:b/>
          <w:u w:val="single"/>
        </w:rPr>
        <w:t>New Mission Council Members</w:t>
      </w:r>
    </w:p>
    <w:p w14:paraId="57D54B83" w14:textId="53C30225" w:rsidR="00BD729B" w:rsidRDefault="00BD729B" w:rsidP="004A09A0">
      <w:pPr>
        <w:pStyle w:val="NoSpacing"/>
      </w:pPr>
      <w:r>
        <w:t xml:space="preserve">Caryl mentioned asking Melanie Myatt and her daughter Tessa to join.  All thought this was a good idea.  We should all be thinking of others </w:t>
      </w:r>
      <w:r w:rsidR="001503C4">
        <w:t>for the future</w:t>
      </w:r>
      <w:bookmarkStart w:id="0" w:name="_GoBack"/>
      <w:bookmarkEnd w:id="0"/>
      <w:r>
        <w:t>.</w:t>
      </w:r>
    </w:p>
    <w:p w14:paraId="19758D91" w14:textId="4DC4BF21" w:rsidR="00BD729B" w:rsidRDefault="00BD729B" w:rsidP="004A09A0">
      <w:pPr>
        <w:pStyle w:val="NoSpacing"/>
      </w:pPr>
    </w:p>
    <w:p w14:paraId="0FE52B75" w14:textId="773F8E70" w:rsidR="00BD729B" w:rsidRDefault="00BD729B" w:rsidP="004A09A0">
      <w:pPr>
        <w:pStyle w:val="NoSpacing"/>
        <w:rPr>
          <w:b/>
          <w:u w:val="single"/>
        </w:rPr>
      </w:pPr>
      <w:r w:rsidRPr="00BD729B">
        <w:rPr>
          <w:b/>
          <w:u w:val="single"/>
        </w:rPr>
        <w:t>God’s Story: Perspectives on the World Christian Movement</w:t>
      </w:r>
    </w:p>
    <w:p w14:paraId="5C484EC7" w14:textId="6EE79A69" w:rsidR="00BD729B" w:rsidRPr="00BD729B" w:rsidRDefault="00BD729B" w:rsidP="004A09A0">
      <w:pPr>
        <w:pStyle w:val="NoSpacing"/>
      </w:pPr>
      <w:r>
        <w:t xml:space="preserve">Class will begin January 10 after the service. </w:t>
      </w:r>
    </w:p>
    <w:p w14:paraId="19E9F94A" w14:textId="77777777" w:rsidR="00BD729B" w:rsidRPr="00BD729B" w:rsidRDefault="00BD729B" w:rsidP="004A09A0">
      <w:pPr>
        <w:pStyle w:val="NoSpacing"/>
        <w:rPr>
          <w:b/>
          <w:u w:val="single"/>
        </w:rPr>
      </w:pPr>
    </w:p>
    <w:p w14:paraId="1C5D1144" w14:textId="231F1FC8" w:rsidR="004A09A0" w:rsidRDefault="00BD729B" w:rsidP="004A09A0">
      <w:pPr>
        <w:pStyle w:val="NoSpacing"/>
      </w:pPr>
      <w:r>
        <w:t>Our next meeting will be Monday January 11</w:t>
      </w:r>
      <w:r w:rsidR="004A09A0">
        <w:t xml:space="preserve"> </w:t>
      </w:r>
      <w:r>
        <w:t>at 7PM via Zoom.</w:t>
      </w:r>
    </w:p>
    <w:p w14:paraId="7C13109F" w14:textId="4988DDAF" w:rsidR="00BD729B" w:rsidRDefault="00BD729B" w:rsidP="004A09A0">
      <w:pPr>
        <w:pStyle w:val="NoSpacing"/>
      </w:pPr>
      <w:r>
        <w:t>Caryl will try to set up a council follow up meeting with Doug Wilson.  Possibly Monday January 25.</w:t>
      </w:r>
    </w:p>
    <w:p w14:paraId="22AD53CC" w14:textId="6E748F0D" w:rsidR="00BD729B" w:rsidRDefault="00BD729B" w:rsidP="004A09A0">
      <w:pPr>
        <w:pStyle w:val="NoSpacing"/>
      </w:pPr>
    </w:p>
    <w:p w14:paraId="08A0CCAE" w14:textId="49F14B7B" w:rsidR="00BD729B" w:rsidRDefault="00BD729B" w:rsidP="004A09A0">
      <w:pPr>
        <w:pStyle w:val="NoSpacing"/>
      </w:pPr>
      <w:r>
        <w:t xml:space="preserve">Mission prayer meeting is this coming Wednesday.  A Zoom link will be sent to all to participate if you can. </w:t>
      </w:r>
    </w:p>
    <w:p w14:paraId="48E99B9A" w14:textId="45034EB1" w:rsidR="00BD729B" w:rsidRDefault="00BD729B" w:rsidP="004A09A0">
      <w:pPr>
        <w:pStyle w:val="NoSpacing"/>
      </w:pPr>
    </w:p>
    <w:p w14:paraId="2AEEBDC9" w14:textId="013187D1" w:rsidR="00BD729B" w:rsidRDefault="00BD729B" w:rsidP="004A09A0">
      <w:pPr>
        <w:pStyle w:val="NoSpacing"/>
      </w:pPr>
      <w:r>
        <w:t>We closed the meeting with prayer.</w:t>
      </w:r>
    </w:p>
    <w:p w14:paraId="64341A5D" w14:textId="3DE45FE4" w:rsidR="00BD729B" w:rsidRDefault="00BD729B" w:rsidP="004A09A0">
      <w:pPr>
        <w:pStyle w:val="NoSpacing"/>
      </w:pPr>
    </w:p>
    <w:p w14:paraId="7D3F87AA" w14:textId="6A99E046" w:rsidR="00BD729B" w:rsidRDefault="0041492D" w:rsidP="004A09A0">
      <w:pPr>
        <w:pStyle w:val="NoSpacing"/>
      </w:pPr>
      <w:r>
        <w:t>Respectfully</w:t>
      </w:r>
      <w:r w:rsidR="00BD729B">
        <w:t xml:space="preserve"> submitted</w:t>
      </w:r>
    </w:p>
    <w:p w14:paraId="0894536C" w14:textId="57E35D28" w:rsidR="00BD729B" w:rsidRDefault="00BD729B" w:rsidP="004A09A0">
      <w:pPr>
        <w:pStyle w:val="NoSpacing"/>
      </w:pPr>
      <w:r>
        <w:t>Susan Moreland-Wilkins</w:t>
      </w:r>
    </w:p>
    <w:p w14:paraId="1FC23C8F" w14:textId="77777777" w:rsidR="004A09A0" w:rsidRPr="00C24852" w:rsidRDefault="004A09A0" w:rsidP="004A09A0">
      <w:pPr>
        <w:pStyle w:val="NoSpacing"/>
      </w:pPr>
    </w:p>
    <w:sectPr w:rsidR="004A09A0" w:rsidRPr="00C2485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3D29B" w14:textId="77777777" w:rsidR="007D627E" w:rsidRDefault="007D627E">
      <w:r>
        <w:separator/>
      </w:r>
    </w:p>
  </w:endnote>
  <w:endnote w:type="continuationSeparator" w:id="0">
    <w:p w14:paraId="5C94C154" w14:textId="77777777" w:rsidR="007D627E" w:rsidRDefault="007D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20A3" w14:textId="77777777" w:rsidR="00695881" w:rsidRDefault="006958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E00F7" w14:textId="77777777" w:rsidR="007D627E" w:rsidRDefault="007D627E">
      <w:r>
        <w:separator/>
      </w:r>
    </w:p>
  </w:footnote>
  <w:footnote w:type="continuationSeparator" w:id="0">
    <w:p w14:paraId="6CC0EE34" w14:textId="77777777" w:rsidR="007D627E" w:rsidRDefault="007D6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8F62" w14:textId="77777777" w:rsidR="00695881" w:rsidRDefault="006958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502"/>
    <w:multiLevelType w:val="hybridMultilevel"/>
    <w:tmpl w:val="326A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2967"/>
    <w:multiLevelType w:val="hybridMultilevel"/>
    <w:tmpl w:val="2C7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3F85"/>
    <w:multiLevelType w:val="hybridMultilevel"/>
    <w:tmpl w:val="DB34E416"/>
    <w:numStyleLink w:val="ImportedStyle5"/>
  </w:abstractNum>
  <w:abstractNum w:abstractNumId="3" w15:restartNumberingAfterBreak="0">
    <w:nsid w:val="16365B9B"/>
    <w:multiLevelType w:val="hybridMultilevel"/>
    <w:tmpl w:val="322A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67E9"/>
    <w:multiLevelType w:val="hybridMultilevel"/>
    <w:tmpl w:val="630406FA"/>
    <w:styleLink w:val="Bullets"/>
    <w:lvl w:ilvl="0" w:tplc="E09EC4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2BC83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92A83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9E84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4A61C3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0C8DEC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CF62BC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CEADFB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F68CC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9D7F31"/>
    <w:multiLevelType w:val="hybridMultilevel"/>
    <w:tmpl w:val="8B1A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0038"/>
    <w:multiLevelType w:val="hybridMultilevel"/>
    <w:tmpl w:val="3190CAE2"/>
    <w:numStyleLink w:val="ImportedStyle1"/>
  </w:abstractNum>
  <w:abstractNum w:abstractNumId="7" w15:restartNumberingAfterBreak="0">
    <w:nsid w:val="32CA23E4"/>
    <w:multiLevelType w:val="hybridMultilevel"/>
    <w:tmpl w:val="3190CAE2"/>
    <w:styleLink w:val="ImportedStyle1"/>
    <w:lvl w:ilvl="0" w:tplc="E32A7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2089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50F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721B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A42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3204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EDE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44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E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7F315F"/>
    <w:multiLevelType w:val="hybridMultilevel"/>
    <w:tmpl w:val="630406FA"/>
    <w:numStyleLink w:val="Bullets"/>
  </w:abstractNum>
  <w:abstractNum w:abstractNumId="9" w15:restartNumberingAfterBreak="0">
    <w:nsid w:val="3E4D62C0"/>
    <w:multiLevelType w:val="hybridMultilevel"/>
    <w:tmpl w:val="4FB2D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A798E"/>
    <w:multiLevelType w:val="hybridMultilevel"/>
    <w:tmpl w:val="EB942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14697"/>
    <w:multiLevelType w:val="hybridMultilevel"/>
    <w:tmpl w:val="8A9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33185"/>
    <w:multiLevelType w:val="hybridMultilevel"/>
    <w:tmpl w:val="FF1C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42D8"/>
    <w:multiLevelType w:val="hybridMultilevel"/>
    <w:tmpl w:val="ED7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35DED"/>
    <w:multiLevelType w:val="hybridMultilevel"/>
    <w:tmpl w:val="3C74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D10AF"/>
    <w:multiLevelType w:val="hybridMultilevel"/>
    <w:tmpl w:val="9D1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13A55"/>
    <w:multiLevelType w:val="hybridMultilevel"/>
    <w:tmpl w:val="751E9BD8"/>
    <w:lvl w:ilvl="0" w:tplc="F1AA9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1829FD"/>
    <w:multiLevelType w:val="hybridMultilevel"/>
    <w:tmpl w:val="3E049310"/>
    <w:numStyleLink w:val="ImportedStyle4"/>
  </w:abstractNum>
  <w:abstractNum w:abstractNumId="18" w15:restartNumberingAfterBreak="0">
    <w:nsid w:val="733B00F2"/>
    <w:multiLevelType w:val="hybridMultilevel"/>
    <w:tmpl w:val="DB34E416"/>
    <w:styleLink w:val="ImportedStyle5"/>
    <w:lvl w:ilvl="0" w:tplc="C2C46D40">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09FB4">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05A56">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9431DA">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287D44">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187C62">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0A2C4">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086AA">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F4EF72">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61C6B9D"/>
    <w:multiLevelType w:val="hybridMultilevel"/>
    <w:tmpl w:val="BD82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22EDD"/>
    <w:multiLevelType w:val="hybridMultilevel"/>
    <w:tmpl w:val="9670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36641"/>
    <w:multiLevelType w:val="hybridMultilevel"/>
    <w:tmpl w:val="3E049310"/>
    <w:styleLink w:val="ImportedStyle4"/>
    <w:lvl w:ilvl="0" w:tplc="4D88F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4B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504B7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2C6A8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E8BD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850B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CAA4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27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861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EE4DAC"/>
    <w:multiLevelType w:val="hybridMultilevel"/>
    <w:tmpl w:val="D4881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C470E52"/>
    <w:multiLevelType w:val="hybridMultilevel"/>
    <w:tmpl w:val="090A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21"/>
  </w:num>
  <w:num w:numId="6">
    <w:abstractNumId w:val="17"/>
  </w:num>
  <w:num w:numId="7">
    <w:abstractNumId w:val="18"/>
  </w:num>
  <w:num w:numId="8">
    <w:abstractNumId w:val="2"/>
  </w:num>
  <w:num w:numId="9">
    <w:abstractNumId w:val="15"/>
  </w:num>
  <w:num w:numId="10">
    <w:abstractNumId w:val="1"/>
  </w:num>
  <w:num w:numId="11">
    <w:abstractNumId w:val="13"/>
  </w:num>
  <w:num w:numId="12">
    <w:abstractNumId w:val="16"/>
  </w:num>
  <w:num w:numId="13">
    <w:abstractNumId w:val="11"/>
  </w:num>
  <w:num w:numId="14">
    <w:abstractNumId w:val="0"/>
  </w:num>
  <w:num w:numId="15">
    <w:abstractNumId w:val="23"/>
  </w:num>
  <w:num w:numId="16">
    <w:abstractNumId w:val="1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9"/>
  </w:num>
  <w:num w:numId="21">
    <w:abstractNumId w:val="20"/>
  </w:num>
  <w:num w:numId="22">
    <w:abstractNumId w:val="9"/>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81"/>
    <w:rsid w:val="00005997"/>
    <w:rsid w:val="00006627"/>
    <w:rsid w:val="00007737"/>
    <w:rsid w:val="00034008"/>
    <w:rsid w:val="000C632D"/>
    <w:rsid w:val="00100B38"/>
    <w:rsid w:val="00104263"/>
    <w:rsid w:val="001042B6"/>
    <w:rsid w:val="00104DCE"/>
    <w:rsid w:val="00110208"/>
    <w:rsid w:val="00130C7B"/>
    <w:rsid w:val="001411E6"/>
    <w:rsid w:val="001503C4"/>
    <w:rsid w:val="00152D06"/>
    <w:rsid w:val="00166603"/>
    <w:rsid w:val="001675F2"/>
    <w:rsid w:val="00185341"/>
    <w:rsid w:val="001B6B6B"/>
    <w:rsid w:val="001E36CE"/>
    <w:rsid w:val="0022196F"/>
    <w:rsid w:val="002300FC"/>
    <w:rsid w:val="0023365F"/>
    <w:rsid w:val="002577E9"/>
    <w:rsid w:val="00294DD1"/>
    <w:rsid w:val="002A3D9E"/>
    <w:rsid w:val="00311A42"/>
    <w:rsid w:val="00312FE9"/>
    <w:rsid w:val="00337B5A"/>
    <w:rsid w:val="00344DB1"/>
    <w:rsid w:val="00355C38"/>
    <w:rsid w:val="00384E41"/>
    <w:rsid w:val="003F1176"/>
    <w:rsid w:val="003F721A"/>
    <w:rsid w:val="004016BF"/>
    <w:rsid w:val="0041463B"/>
    <w:rsid w:val="0041492D"/>
    <w:rsid w:val="00432A11"/>
    <w:rsid w:val="004477B5"/>
    <w:rsid w:val="00457219"/>
    <w:rsid w:val="00473210"/>
    <w:rsid w:val="00481EB7"/>
    <w:rsid w:val="004A09A0"/>
    <w:rsid w:val="004B2F54"/>
    <w:rsid w:val="004C5D7C"/>
    <w:rsid w:val="004D0995"/>
    <w:rsid w:val="004D1A72"/>
    <w:rsid w:val="004E373F"/>
    <w:rsid w:val="004F4832"/>
    <w:rsid w:val="00501859"/>
    <w:rsid w:val="00517B4D"/>
    <w:rsid w:val="00534BEB"/>
    <w:rsid w:val="00540254"/>
    <w:rsid w:val="0055104D"/>
    <w:rsid w:val="00561B8B"/>
    <w:rsid w:val="00574372"/>
    <w:rsid w:val="005B783C"/>
    <w:rsid w:val="005C0F30"/>
    <w:rsid w:val="005C16FD"/>
    <w:rsid w:val="005C1AC5"/>
    <w:rsid w:val="005D2902"/>
    <w:rsid w:val="0060795B"/>
    <w:rsid w:val="00617216"/>
    <w:rsid w:val="00622756"/>
    <w:rsid w:val="0062634B"/>
    <w:rsid w:val="006637D3"/>
    <w:rsid w:val="00672DEA"/>
    <w:rsid w:val="0068090F"/>
    <w:rsid w:val="00695881"/>
    <w:rsid w:val="006B17B4"/>
    <w:rsid w:val="006F1676"/>
    <w:rsid w:val="006F40CF"/>
    <w:rsid w:val="00724F09"/>
    <w:rsid w:val="00744C4C"/>
    <w:rsid w:val="00747F2D"/>
    <w:rsid w:val="00770F0E"/>
    <w:rsid w:val="00784222"/>
    <w:rsid w:val="007940F2"/>
    <w:rsid w:val="007B5F98"/>
    <w:rsid w:val="007B6A92"/>
    <w:rsid w:val="007D627E"/>
    <w:rsid w:val="007E7435"/>
    <w:rsid w:val="007F46A2"/>
    <w:rsid w:val="00870D2E"/>
    <w:rsid w:val="00883191"/>
    <w:rsid w:val="008863ED"/>
    <w:rsid w:val="008B4827"/>
    <w:rsid w:val="00917CC4"/>
    <w:rsid w:val="00921AA1"/>
    <w:rsid w:val="009340E0"/>
    <w:rsid w:val="009D30A1"/>
    <w:rsid w:val="009D79BB"/>
    <w:rsid w:val="009F7AE4"/>
    <w:rsid w:val="00A25092"/>
    <w:rsid w:val="00A34BB6"/>
    <w:rsid w:val="00A7076E"/>
    <w:rsid w:val="00AA18DD"/>
    <w:rsid w:val="00AA3E0E"/>
    <w:rsid w:val="00AB2882"/>
    <w:rsid w:val="00AF4200"/>
    <w:rsid w:val="00B13F88"/>
    <w:rsid w:val="00B26F54"/>
    <w:rsid w:val="00B44D55"/>
    <w:rsid w:val="00B45AA7"/>
    <w:rsid w:val="00B5615D"/>
    <w:rsid w:val="00B711C5"/>
    <w:rsid w:val="00B745CA"/>
    <w:rsid w:val="00B87FBF"/>
    <w:rsid w:val="00B90B18"/>
    <w:rsid w:val="00B9678B"/>
    <w:rsid w:val="00BD6FE2"/>
    <w:rsid w:val="00BD729B"/>
    <w:rsid w:val="00BE3B4F"/>
    <w:rsid w:val="00BE7E11"/>
    <w:rsid w:val="00C15570"/>
    <w:rsid w:val="00C23ACC"/>
    <w:rsid w:val="00C24852"/>
    <w:rsid w:val="00C254AB"/>
    <w:rsid w:val="00C31DD0"/>
    <w:rsid w:val="00C641C2"/>
    <w:rsid w:val="00C905A1"/>
    <w:rsid w:val="00CA63DD"/>
    <w:rsid w:val="00CC0153"/>
    <w:rsid w:val="00CC4E39"/>
    <w:rsid w:val="00CE5F90"/>
    <w:rsid w:val="00CE6AFA"/>
    <w:rsid w:val="00CF2B6F"/>
    <w:rsid w:val="00D04FDC"/>
    <w:rsid w:val="00D74A6A"/>
    <w:rsid w:val="00D9389C"/>
    <w:rsid w:val="00E26D15"/>
    <w:rsid w:val="00E360F3"/>
    <w:rsid w:val="00E87F84"/>
    <w:rsid w:val="00E93887"/>
    <w:rsid w:val="00E9425D"/>
    <w:rsid w:val="00E97C91"/>
    <w:rsid w:val="00EA2E13"/>
    <w:rsid w:val="00EA6A3D"/>
    <w:rsid w:val="00EB24A2"/>
    <w:rsid w:val="00EC5833"/>
    <w:rsid w:val="00ED390E"/>
    <w:rsid w:val="00EE299D"/>
    <w:rsid w:val="00EF64A4"/>
    <w:rsid w:val="00F23E60"/>
    <w:rsid w:val="00F24C8A"/>
    <w:rsid w:val="00F26251"/>
    <w:rsid w:val="00F26D43"/>
    <w:rsid w:val="00F27B1A"/>
    <w:rsid w:val="00F3022C"/>
    <w:rsid w:val="00F35FBD"/>
    <w:rsid w:val="00F36A45"/>
    <w:rsid w:val="00FA16C8"/>
    <w:rsid w:val="00FA5CD0"/>
    <w:rsid w:val="00FB3ACE"/>
    <w:rsid w:val="00FB6FE2"/>
    <w:rsid w:val="00FC7C42"/>
    <w:rsid w:val="00FD23DA"/>
    <w:rsid w:val="00FE1657"/>
    <w:rsid w:val="00FE3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61A"/>
  <w15:docId w15:val="{AC0D3BF7-0DF8-4C42-91A7-E8C64CD4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character" w:styleId="UnresolvedMention">
    <w:name w:val="Unresolved Mention"/>
    <w:basedOn w:val="DefaultParagraphFont"/>
    <w:uiPriority w:val="99"/>
    <w:semiHidden/>
    <w:unhideWhenUsed/>
    <w:rsid w:val="00501859"/>
    <w:rPr>
      <w:color w:val="808080"/>
      <w:shd w:val="clear" w:color="auto" w:fill="E6E6E6"/>
    </w:rPr>
  </w:style>
  <w:style w:type="paragraph" w:styleId="ListParagraph">
    <w:name w:val="List Paragraph"/>
    <w:basedOn w:val="Normal"/>
    <w:uiPriority w:val="34"/>
    <w:qFormat/>
    <w:rsid w:val="00744C4C"/>
    <w:pPr>
      <w:ind w:left="720"/>
      <w:contextualSpacing/>
    </w:pPr>
  </w:style>
  <w:style w:type="character" w:styleId="FollowedHyperlink">
    <w:name w:val="FollowedHyperlink"/>
    <w:basedOn w:val="DefaultParagraphFont"/>
    <w:uiPriority w:val="99"/>
    <w:semiHidden/>
    <w:unhideWhenUsed/>
    <w:rsid w:val="00CE5F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05129">
      <w:bodyDiv w:val="1"/>
      <w:marLeft w:val="0"/>
      <w:marRight w:val="0"/>
      <w:marTop w:val="0"/>
      <w:marBottom w:val="0"/>
      <w:divBdr>
        <w:top w:val="none" w:sz="0" w:space="0" w:color="auto"/>
        <w:left w:val="none" w:sz="0" w:space="0" w:color="auto"/>
        <w:bottom w:val="none" w:sz="0" w:space="0" w:color="auto"/>
        <w:right w:val="none" w:sz="0" w:space="0" w:color="auto"/>
      </w:divBdr>
    </w:div>
    <w:div w:id="931939126">
      <w:bodyDiv w:val="1"/>
      <w:marLeft w:val="0"/>
      <w:marRight w:val="0"/>
      <w:marTop w:val="0"/>
      <w:marBottom w:val="0"/>
      <w:divBdr>
        <w:top w:val="none" w:sz="0" w:space="0" w:color="auto"/>
        <w:left w:val="none" w:sz="0" w:space="0" w:color="auto"/>
        <w:bottom w:val="none" w:sz="0" w:space="0" w:color="auto"/>
        <w:right w:val="none" w:sz="0" w:space="0" w:color="auto"/>
      </w:divBdr>
    </w:div>
    <w:div w:id="1349406418">
      <w:bodyDiv w:val="1"/>
      <w:marLeft w:val="0"/>
      <w:marRight w:val="0"/>
      <w:marTop w:val="0"/>
      <w:marBottom w:val="0"/>
      <w:divBdr>
        <w:top w:val="none" w:sz="0" w:space="0" w:color="auto"/>
        <w:left w:val="none" w:sz="0" w:space="0" w:color="auto"/>
        <w:bottom w:val="none" w:sz="0" w:space="0" w:color="auto"/>
        <w:right w:val="none" w:sz="0" w:space="0" w:color="auto"/>
      </w:divBdr>
    </w:div>
    <w:div w:id="165605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cemissi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Weinberg</dc:creator>
  <cp:lastModifiedBy>Susan Wilkins</cp:lastModifiedBy>
  <cp:revision>6</cp:revision>
  <cp:lastPrinted>2019-11-14T16:43:00Z</cp:lastPrinted>
  <dcterms:created xsi:type="dcterms:W3CDTF">2021-01-04T23:31:00Z</dcterms:created>
  <dcterms:modified xsi:type="dcterms:W3CDTF">2021-01-06T18:10:00Z</dcterms:modified>
</cp:coreProperties>
</file>