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AD" w:rsidRPr="000C6BC3" w:rsidRDefault="000C6BC3" w:rsidP="00DB7715">
      <w:pPr>
        <w:jc w:val="center"/>
        <w:rPr>
          <w:b/>
        </w:rPr>
      </w:pPr>
      <w:bookmarkStart w:id="0" w:name="_GoBack"/>
      <w:bookmarkEnd w:id="0"/>
      <w:r w:rsidRPr="000C6BC3">
        <w:rPr>
          <w:b/>
        </w:rPr>
        <w:t>Mission Council – Evaluation Notes</w:t>
      </w:r>
    </w:p>
    <w:p w:rsidR="000C6BC3" w:rsidRDefault="000C6BC3" w:rsidP="000C6BC3">
      <w:proofErr w:type="spellStart"/>
      <w:r>
        <w:t>Roché</w:t>
      </w:r>
      <w:proofErr w:type="spellEnd"/>
      <w:r>
        <w:t xml:space="preserve"> van </w:t>
      </w:r>
      <w:proofErr w:type="spellStart"/>
      <w:r>
        <w:t>Wyk</w:t>
      </w:r>
      <w:proofErr w:type="spellEnd"/>
      <w:r>
        <w:t xml:space="preserve"> (Learn to Earn) </w:t>
      </w:r>
      <w:r w:rsidR="00DB7715">
        <w:t xml:space="preserve">– Confirm with Caryl but no Change for now ($1000).  Continue to seek ways to leverage his model.  </w:t>
      </w:r>
    </w:p>
    <w:p w:rsidR="000C6BC3" w:rsidRDefault="000C6BC3">
      <w:r>
        <w:t>Mickey Sanchez (</w:t>
      </w:r>
      <w:r w:rsidRPr="000C6BC3">
        <w:t>InterVarsity Christian Fellowship</w:t>
      </w:r>
      <w:r>
        <w:t>) – No Change ($3250)</w:t>
      </w:r>
    </w:p>
    <w:p w:rsidR="000C6BC3" w:rsidRDefault="000C6BC3">
      <w:r>
        <w:t xml:space="preserve">Greg and Mari </w:t>
      </w:r>
      <w:proofErr w:type="spellStart"/>
      <w:r>
        <w:t>Chimitris</w:t>
      </w:r>
      <w:proofErr w:type="spellEnd"/>
      <w:r>
        <w:t xml:space="preserve"> – No Change ($3500)</w:t>
      </w:r>
    </w:p>
    <w:p w:rsidR="000C6BC3" w:rsidRDefault="000C6BC3">
      <w:r>
        <w:t>Jay Sivits – remain at $7K but re-evaluate if she goes part time</w:t>
      </w:r>
    </w:p>
    <w:p w:rsidR="000C6BC3" w:rsidRDefault="000C6BC3">
      <w:proofErr w:type="spellStart"/>
      <w:r>
        <w:t>Boyds</w:t>
      </w:r>
      <w:proofErr w:type="spellEnd"/>
      <w:r>
        <w:t xml:space="preserve"> – If we can, raise to $3000 to help the Congo Team.  If not keep at $2500</w:t>
      </w:r>
    </w:p>
    <w:p w:rsidR="000C6BC3" w:rsidRDefault="000C6BC3">
      <w:r>
        <w:t xml:space="preserve">Isaac </w:t>
      </w:r>
      <w:r w:rsidRPr="000C6BC3">
        <w:t>Laudarji</w:t>
      </w:r>
      <w:r>
        <w:t xml:space="preserve"> (</w:t>
      </w:r>
      <w:r w:rsidRPr="000C6BC3">
        <w:t>Evangelical Church Winning All (ECWA)</w:t>
      </w:r>
      <w:r>
        <w:t xml:space="preserve">) – keep at $7000.  </w:t>
      </w:r>
    </w:p>
    <w:p w:rsidR="000C6BC3" w:rsidRDefault="000C6BC3">
      <w:r w:rsidRPr="000C6BC3">
        <w:t>Interfaith Action of Evanston</w:t>
      </w:r>
      <w:r>
        <w:t xml:space="preserve"> – keep at $750 (not doubling as requested – we already give significantly in resources and money for their work)</w:t>
      </w:r>
    </w:p>
    <w:p w:rsidR="000C6BC3" w:rsidRDefault="000C6BC3" w:rsidP="000C6BC3">
      <w:r>
        <w:t>Zelalem Abebe - International Fellowship of Evangelical students (</w:t>
      </w:r>
      <w:proofErr w:type="gramStart"/>
      <w:r>
        <w:t>IFES)  -</w:t>
      </w:r>
      <w:proofErr w:type="gramEnd"/>
      <w:r>
        <w:t xml:space="preserve"> if we can, increase to $7000.   Been very engaged and in touch</w:t>
      </w:r>
      <w:r w:rsidR="00DB7715">
        <w:t>.  Currently at $3,500</w:t>
      </w:r>
    </w:p>
    <w:sectPr w:rsidR="000C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C3"/>
    <w:rsid w:val="000C6BC3"/>
    <w:rsid w:val="003D2370"/>
    <w:rsid w:val="00545A38"/>
    <w:rsid w:val="00DB7715"/>
    <w:rsid w:val="00DD2719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D9C4-C3C7-4D34-AD62-D9AC3A6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Tilson</dc:creator>
  <cp:keywords/>
  <dc:description/>
  <cp:lastModifiedBy>Caryl Weinberg</cp:lastModifiedBy>
  <cp:revision>2</cp:revision>
  <cp:lastPrinted>2018-10-22T22:20:00Z</cp:lastPrinted>
  <dcterms:created xsi:type="dcterms:W3CDTF">2018-10-22T22:21:00Z</dcterms:created>
  <dcterms:modified xsi:type="dcterms:W3CDTF">2018-10-22T22:21:00Z</dcterms:modified>
</cp:coreProperties>
</file>