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A8C4" w14:textId="1D314FC2" w:rsidR="00695881" w:rsidRPr="00617216" w:rsidRDefault="00501859">
      <w:pPr>
        <w:pStyle w:val="NoSpacing"/>
        <w:jc w:val="center"/>
      </w:pPr>
      <w:bookmarkStart w:id="0" w:name="_GoBack"/>
      <w:bookmarkEnd w:id="0"/>
      <w:r w:rsidRPr="00617216">
        <w:t xml:space="preserve">   Mission Council </w:t>
      </w:r>
      <w:r w:rsidR="00BA077B">
        <w:t>Meeting Minutes</w:t>
      </w:r>
      <w:r w:rsidRPr="00617216">
        <w:t xml:space="preserve"> </w:t>
      </w:r>
    </w:p>
    <w:p w14:paraId="68FB695A" w14:textId="09C94533" w:rsidR="00695881" w:rsidRPr="00617216" w:rsidRDefault="00501859">
      <w:pPr>
        <w:pStyle w:val="NoSpacing"/>
        <w:jc w:val="center"/>
      </w:pPr>
      <w:r w:rsidRPr="00617216">
        <w:t xml:space="preserve">Monday </w:t>
      </w:r>
      <w:r w:rsidR="00FE3BCE" w:rsidRPr="00617216">
        <w:t>May 20</w:t>
      </w:r>
      <w:r w:rsidR="00A25092" w:rsidRPr="00617216">
        <w:t>,</w:t>
      </w:r>
      <w:r w:rsidR="00F35FBD" w:rsidRPr="00617216">
        <w:t xml:space="preserve"> 2019</w:t>
      </w:r>
    </w:p>
    <w:p w14:paraId="10058F2B" w14:textId="77777777" w:rsidR="00695881" w:rsidRPr="00617216" w:rsidRDefault="00501859">
      <w:pPr>
        <w:pStyle w:val="NoSpacing"/>
        <w:jc w:val="center"/>
      </w:pPr>
      <w:r w:rsidRPr="00617216">
        <w:t>6:30 PM Parlor</w:t>
      </w:r>
    </w:p>
    <w:p w14:paraId="4052268F" w14:textId="1080EAD2" w:rsidR="00501859" w:rsidRPr="00617216" w:rsidRDefault="00622756" w:rsidP="00501859">
      <w:pPr>
        <w:pStyle w:val="NoSpacing"/>
        <w:jc w:val="center"/>
        <w:rPr>
          <w:rFonts w:eastAsia="Arial Unicode MS"/>
          <w:color w:val="auto"/>
        </w:rPr>
      </w:pPr>
      <w:r w:rsidRPr="00617216">
        <w:t>*</w:t>
      </w:r>
      <w:r w:rsidR="00F24C8A" w:rsidRPr="00617216">
        <w:t xml:space="preserve">*** </w:t>
      </w:r>
      <w:hyperlink r:id="rId7" w:history="1">
        <w:r w:rsidR="006637D3" w:rsidRPr="00617216">
          <w:rPr>
            <w:rStyle w:val="Hyperlink"/>
          </w:rPr>
          <w:t>www.</w:t>
        </w:r>
        <w:r w:rsidR="006637D3" w:rsidRPr="00617216">
          <w:rPr>
            <w:rStyle w:val="Hyperlink"/>
            <w:rFonts w:eastAsia="Arial Unicode MS"/>
          </w:rPr>
          <w:t>fpcemission.weebly.com</w:t>
        </w:r>
      </w:hyperlink>
    </w:p>
    <w:p w14:paraId="497518F8" w14:textId="144AC540" w:rsidR="006637D3" w:rsidRPr="00617216" w:rsidRDefault="00622756" w:rsidP="00501859">
      <w:pPr>
        <w:pStyle w:val="NoSpacing"/>
        <w:jc w:val="center"/>
        <w:rPr>
          <w:rFonts w:eastAsia="Arial Unicode MS"/>
          <w:color w:val="auto"/>
        </w:rPr>
      </w:pPr>
      <w:r w:rsidRPr="00617216">
        <w:rPr>
          <w:rFonts w:eastAsia="Arial Unicode MS"/>
          <w:color w:val="auto"/>
        </w:rPr>
        <w:t xml:space="preserve">(Starred items on the </w:t>
      </w:r>
      <w:r w:rsidR="00CF2B6F" w:rsidRPr="00617216">
        <w:rPr>
          <w:rFonts w:eastAsia="Arial Unicode MS"/>
          <w:color w:val="auto"/>
        </w:rPr>
        <w:t>W</w:t>
      </w:r>
      <w:r w:rsidRPr="00617216">
        <w:rPr>
          <w:rFonts w:eastAsia="Arial Unicode MS"/>
          <w:color w:val="auto"/>
        </w:rPr>
        <w:t>eebly site linked above)</w:t>
      </w:r>
    </w:p>
    <w:p w14:paraId="2771F390" w14:textId="087C8438" w:rsidR="006637D3" w:rsidRPr="00617216" w:rsidRDefault="006637D3" w:rsidP="00501859">
      <w:pPr>
        <w:pStyle w:val="NoSpacing"/>
        <w:jc w:val="center"/>
      </w:pPr>
    </w:p>
    <w:p w14:paraId="11EE6854" w14:textId="49B6256C" w:rsidR="00695881" w:rsidRDefault="00BA077B" w:rsidP="00BA077B">
      <w:pPr>
        <w:pStyle w:val="NoSpacing"/>
      </w:pPr>
      <w:r>
        <w:t xml:space="preserve">Mission Council </w:t>
      </w:r>
      <w:r w:rsidR="00501859" w:rsidRPr="00617216">
        <w:t>Attendees: Dave Ivaska, Younan Shiba</w:t>
      </w:r>
      <w:r w:rsidR="008B4827" w:rsidRPr="00617216">
        <w:t>,</w:t>
      </w:r>
      <w:r w:rsidR="00501859" w:rsidRPr="00617216">
        <w:t xml:space="preserve"> Cam Traut, Dick Warnecke</w:t>
      </w:r>
      <w:r w:rsidR="00F35FBD" w:rsidRPr="00617216">
        <w:t xml:space="preserve"> (Elder)</w:t>
      </w:r>
      <w:r>
        <w:t>, Susan Wilkins</w:t>
      </w:r>
      <w:r w:rsidR="00FC7AA7">
        <w:t>,</w:t>
      </w:r>
      <w:r>
        <w:t xml:space="preserve"> </w:t>
      </w:r>
      <w:r w:rsidR="00F35FBD" w:rsidRPr="00617216">
        <w:t>Sharyn Wilso</w:t>
      </w:r>
      <w:r>
        <w:t>n-</w:t>
      </w:r>
      <w:r w:rsidR="00F35FBD" w:rsidRPr="00617216">
        <w:t>Woods</w:t>
      </w:r>
      <w:r w:rsidR="00B9678B" w:rsidRPr="00617216">
        <w:t xml:space="preserve"> (Elder)</w:t>
      </w:r>
      <w:r w:rsidR="008B4827" w:rsidRPr="00617216">
        <w:t xml:space="preserve">, </w:t>
      </w:r>
      <w:r w:rsidR="00B9678B" w:rsidRPr="00617216">
        <w:t>, Ron Ehresman</w:t>
      </w:r>
      <w:r w:rsidR="00E360F3" w:rsidRPr="00617216">
        <w:t>, Caryl Weinberg (staff)</w:t>
      </w:r>
      <w:r>
        <w:t xml:space="preserve">. </w:t>
      </w:r>
    </w:p>
    <w:p w14:paraId="27E12B49" w14:textId="7FCBEA15" w:rsidR="00FC7AA7" w:rsidRPr="00617216" w:rsidRDefault="00FC7AA7" w:rsidP="00BA077B">
      <w:pPr>
        <w:pStyle w:val="NoSpacing"/>
      </w:pPr>
      <w:r>
        <w:t>Mission Council members e</w:t>
      </w:r>
      <w:r w:rsidR="00BA077B">
        <w:t>xcused: Richard Taiwo, Peter Steffen (trustee), David Tilson (chair)</w:t>
      </w:r>
    </w:p>
    <w:p w14:paraId="2C1CE890" w14:textId="77777777" w:rsidR="007E7435" w:rsidRPr="00617216" w:rsidRDefault="007E7435" w:rsidP="00D04FDC">
      <w:pPr>
        <w:pStyle w:val="NoSpacing"/>
        <w:jc w:val="center"/>
      </w:pPr>
    </w:p>
    <w:p w14:paraId="630D907F" w14:textId="4CE0316C" w:rsidR="00695881" w:rsidRDefault="00501859">
      <w:pPr>
        <w:pStyle w:val="NoSpacing"/>
      </w:pPr>
      <w:r w:rsidRPr="00617216">
        <w:t>6</w:t>
      </w:r>
      <w:r w:rsidR="00FE3BCE" w:rsidRPr="00617216">
        <w:t>:00-</w:t>
      </w:r>
      <w:r w:rsidR="00BA077B">
        <w:t xml:space="preserve">8:00: </w:t>
      </w:r>
      <w:r w:rsidR="00FE3BCE" w:rsidRPr="00617216">
        <w:t xml:space="preserve">  Dinner and Conversation with Jamil</w:t>
      </w:r>
      <w:r w:rsidR="00BA077B">
        <w:t>, IFES General Secretary of MENA (Middle East North Africa) and David , IFES Director in the US.</w:t>
      </w:r>
    </w:p>
    <w:p w14:paraId="4FD4D792" w14:textId="5DF38580" w:rsidR="00FC7AA7" w:rsidRDefault="00FC7AA7">
      <w:pPr>
        <w:pStyle w:val="NoSpacing"/>
      </w:pPr>
      <w:r>
        <w:t>Other FPCE members joined for dinner and the presentation.</w:t>
      </w:r>
    </w:p>
    <w:p w14:paraId="22741663" w14:textId="5470FDC1" w:rsidR="00FC7AA7" w:rsidRPr="00617216" w:rsidRDefault="00FC7AA7">
      <w:pPr>
        <w:pStyle w:val="NoSpacing"/>
      </w:pPr>
      <w:r>
        <w:tab/>
        <w:t xml:space="preserve">Jamil shared </w:t>
      </w:r>
      <w:r w:rsidR="007A4FAB">
        <w:t xml:space="preserve">a presentation including </w:t>
      </w:r>
      <w:r>
        <w:t xml:space="preserve">news and updates from groups within this </w:t>
      </w:r>
      <w:r w:rsidR="005753AF">
        <w:t>area.</w:t>
      </w:r>
      <w:r>
        <w:t xml:space="preserve">  He </w:t>
      </w:r>
      <w:r w:rsidR="007A4FAB">
        <w:t xml:space="preserve">told </w:t>
      </w:r>
      <w:r>
        <w:t>stories detailing  amazing changes and progress in the region and also major concerns and challenges.  Jamil will be traveling in the US and sharing with other churches and groups</w:t>
      </w:r>
      <w:r w:rsidR="007A4FAB">
        <w:t xml:space="preserve"> during his visit. </w:t>
      </w:r>
      <w:r>
        <w:t xml:space="preserve">  He and David both expressed their thankfulness for the 20+ years of partnership</w:t>
      </w:r>
      <w:r w:rsidR="007A4FAB">
        <w:t xml:space="preserve"> with FPCE.  They often use us as an example of how to be in partnership with them.  No one wanted the talk to come to an end, but they had </w:t>
      </w:r>
      <w:r w:rsidR="005753AF">
        <w:t>an</w:t>
      </w:r>
      <w:r w:rsidR="007A4FAB">
        <w:t xml:space="preserve"> early flight the next morning.  Before they departed we all prayed as a group for Jamil, his family, for success and safe travel in the US,  and the work of IFES in  MENA </w:t>
      </w:r>
    </w:p>
    <w:p w14:paraId="6BBB5A21" w14:textId="77777777" w:rsidR="00695881" w:rsidRPr="00617216" w:rsidRDefault="00695881">
      <w:pPr>
        <w:pStyle w:val="NoSpacing"/>
      </w:pPr>
    </w:p>
    <w:p w14:paraId="76776BDD" w14:textId="4C9B56E2" w:rsidR="00B9678B" w:rsidRPr="00617216" w:rsidRDefault="007A4FAB">
      <w:pPr>
        <w:pStyle w:val="NoSpacing"/>
      </w:pPr>
      <w:r>
        <w:t>8:10</w:t>
      </w:r>
      <w:r w:rsidR="00501859" w:rsidRPr="00617216">
        <w:t>-Update Items</w:t>
      </w:r>
      <w:r w:rsidR="00744C4C" w:rsidRPr="00617216">
        <w:t xml:space="preserve"> (Caryl</w:t>
      </w:r>
      <w:r w:rsidR="00384E41" w:rsidRPr="00617216">
        <w:t xml:space="preserve">)  </w:t>
      </w:r>
    </w:p>
    <w:p w14:paraId="0C2C3343" w14:textId="762FAF7A" w:rsidR="00744C4C" w:rsidRPr="0005735E" w:rsidRDefault="00744C4C" w:rsidP="0005735E">
      <w:pPr>
        <w:pStyle w:val="ListParagraph"/>
        <w:numPr>
          <w:ilvl w:val="0"/>
          <w:numId w:val="14"/>
        </w:numPr>
        <w:rPr>
          <w:rFonts w:ascii="Calibri" w:eastAsia="Calibri" w:hAnsi="Calibri" w:cs="Calibri"/>
          <w:sz w:val="22"/>
          <w:szCs w:val="22"/>
          <w:bdr w:val="none" w:sz="0" w:space="0" w:color="auto"/>
        </w:rPr>
      </w:pPr>
      <w:r w:rsidRPr="0002734D">
        <w:rPr>
          <w:rFonts w:ascii="Calibri" w:hAnsi="Calibri" w:cs="Calibri"/>
          <w:b/>
          <w:sz w:val="22"/>
          <w:szCs w:val="22"/>
        </w:rPr>
        <w:t>New Mission Statement</w:t>
      </w:r>
      <w:r w:rsidRPr="00617216">
        <w:rPr>
          <w:rFonts w:ascii="Calibri" w:hAnsi="Calibri" w:cs="Calibri"/>
          <w:sz w:val="22"/>
          <w:szCs w:val="22"/>
        </w:rPr>
        <w:t xml:space="preserve">: </w:t>
      </w:r>
      <w:r w:rsidR="00384E41" w:rsidRPr="00617216">
        <w:rPr>
          <w:rFonts w:ascii="Calibri" w:hAnsi="Calibri" w:cs="Calibri"/>
          <w:sz w:val="22"/>
          <w:szCs w:val="22"/>
        </w:rPr>
        <w:t>(Brief Discussion on its</w:t>
      </w:r>
      <w:r w:rsidR="00E26D15" w:rsidRPr="00617216">
        <w:rPr>
          <w:rFonts w:ascii="Calibri" w:hAnsi="Calibri" w:cs="Calibri"/>
          <w:sz w:val="22"/>
          <w:szCs w:val="22"/>
        </w:rPr>
        <w:t xml:space="preserve"> intersection </w:t>
      </w:r>
      <w:r w:rsidR="00384E41" w:rsidRPr="00617216">
        <w:rPr>
          <w:rFonts w:ascii="Calibri" w:hAnsi="Calibri" w:cs="Calibri"/>
          <w:sz w:val="22"/>
          <w:szCs w:val="22"/>
        </w:rPr>
        <w:t>for mission)</w:t>
      </w:r>
      <w:r w:rsidRPr="0005735E">
        <w:rPr>
          <w:rFonts w:ascii="Calibri" w:eastAsia="Calibri" w:hAnsi="Calibri" w:cs="Calibri"/>
          <w:sz w:val="22"/>
          <w:szCs w:val="22"/>
          <w:bdr w:val="none" w:sz="0" w:space="0" w:color="auto"/>
        </w:rPr>
        <w:br/>
      </w:r>
      <w:r w:rsidRPr="0005735E">
        <w:rPr>
          <w:rFonts w:ascii="Calibri" w:eastAsia="Calibri" w:hAnsi="Calibri" w:cs="Calibri"/>
          <w:i/>
          <w:iCs/>
          <w:sz w:val="22"/>
          <w:szCs w:val="22"/>
          <w:bdr w:val="none" w:sz="0" w:space="0" w:color="auto"/>
        </w:rPr>
        <w:t>First Presbyterian Church of Evanston exists to know Jesus Christ and to grow in him as we serve and make disciples in Evanston, the Chicago area, and around the world</w:t>
      </w:r>
      <w:r w:rsidRPr="0005735E">
        <w:rPr>
          <w:rFonts w:ascii="Calibri" w:eastAsia="Calibri" w:hAnsi="Calibri" w:cs="Calibri"/>
          <w:sz w:val="22"/>
          <w:szCs w:val="22"/>
          <w:bdr w:val="none" w:sz="0" w:space="0" w:color="auto"/>
        </w:rPr>
        <w:t xml:space="preserve">. </w:t>
      </w:r>
    </w:p>
    <w:p w14:paraId="1BE41DE8" w14:textId="77777777" w:rsidR="007E7435" w:rsidRPr="00617216" w:rsidRDefault="007E7435" w:rsidP="007E7435">
      <w:pPr>
        <w:rPr>
          <w:rFonts w:ascii="Calibri" w:eastAsia="Calibri" w:hAnsi="Calibri" w:cs="Calibri"/>
          <w:sz w:val="22"/>
          <w:szCs w:val="22"/>
          <w:bdr w:val="none" w:sz="0" w:space="0" w:color="auto"/>
        </w:rPr>
      </w:pPr>
    </w:p>
    <w:p w14:paraId="780D6834" w14:textId="00A9ADFF" w:rsidR="00744C4C" w:rsidRPr="00617216" w:rsidRDefault="00744C4C" w:rsidP="00744C4C">
      <w:pPr>
        <w:pStyle w:val="ListParagraph"/>
        <w:numPr>
          <w:ilvl w:val="0"/>
          <w:numId w:val="14"/>
        </w:numPr>
        <w:rPr>
          <w:rFonts w:ascii="Calibri" w:eastAsia="Calibri" w:hAnsi="Calibri" w:cs="Calibri"/>
          <w:sz w:val="22"/>
          <w:szCs w:val="22"/>
          <w:bdr w:val="none" w:sz="0" w:space="0" w:color="auto"/>
        </w:rPr>
      </w:pPr>
      <w:r w:rsidRPr="0002734D">
        <w:rPr>
          <w:rFonts w:ascii="Calibri" w:hAnsi="Calibri" w:cs="Calibri"/>
          <w:b/>
          <w:sz w:val="22"/>
          <w:szCs w:val="22"/>
        </w:rPr>
        <w:t>Themes for next seasons</w:t>
      </w:r>
      <w:r w:rsidRPr="00617216">
        <w:rPr>
          <w:rFonts w:ascii="Calibri" w:eastAsia="Calibri" w:hAnsi="Calibri" w:cs="Calibri"/>
          <w:sz w:val="22"/>
          <w:szCs w:val="22"/>
          <w:bdr w:val="none" w:sz="0" w:space="0" w:color="auto"/>
        </w:rPr>
        <w:t>:</w:t>
      </w:r>
    </w:p>
    <w:p w14:paraId="0884C823" w14:textId="554D6369" w:rsidR="00744C4C" w:rsidRPr="00617216" w:rsidRDefault="00744C4C" w:rsidP="00744C4C">
      <w:pPr>
        <w:pStyle w:val="ListParagraph"/>
        <w:numPr>
          <w:ilvl w:val="1"/>
          <w:numId w:val="14"/>
        </w:numPr>
        <w:rPr>
          <w:rFonts w:ascii="Calibri" w:eastAsia="Calibri" w:hAnsi="Calibri" w:cs="Calibri"/>
          <w:sz w:val="22"/>
          <w:szCs w:val="22"/>
          <w:bdr w:val="none" w:sz="0" w:space="0" w:color="auto"/>
        </w:rPr>
      </w:pPr>
      <w:r w:rsidRPr="00617216">
        <w:rPr>
          <w:rFonts w:ascii="Calibri" w:eastAsia="Calibri" w:hAnsi="Calibri" w:cs="Calibri"/>
          <w:sz w:val="22"/>
          <w:szCs w:val="22"/>
          <w:bdr w:val="none" w:sz="0" w:space="0" w:color="auto"/>
        </w:rPr>
        <w:t>Summer: Growing Community in Christ</w:t>
      </w:r>
    </w:p>
    <w:p w14:paraId="14EB9049" w14:textId="21005206" w:rsidR="00744C4C" w:rsidRPr="00617216" w:rsidRDefault="00744C4C" w:rsidP="00744C4C">
      <w:pPr>
        <w:pStyle w:val="ListParagraph"/>
        <w:numPr>
          <w:ilvl w:val="1"/>
          <w:numId w:val="14"/>
        </w:numPr>
        <w:rPr>
          <w:rFonts w:ascii="Calibri" w:eastAsia="Calibri" w:hAnsi="Calibri" w:cs="Calibri"/>
          <w:sz w:val="22"/>
          <w:szCs w:val="22"/>
          <w:bdr w:val="none" w:sz="0" w:space="0" w:color="auto"/>
        </w:rPr>
      </w:pPr>
      <w:r w:rsidRPr="00617216">
        <w:rPr>
          <w:rFonts w:ascii="Calibri" w:eastAsia="Calibri" w:hAnsi="Calibri" w:cs="Calibri"/>
          <w:sz w:val="22"/>
          <w:szCs w:val="22"/>
          <w:bdr w:val="none" w:sz="0" w:space="0" w:color="auto"/>
        </w:rPr>
        <w:t>Fall: Rooted and Reaching</w:t>
      </w:r>
    </w:p>
    <w:p w14:paraId="3274547B" w14:textId="7A4F5218" w:rsidR="00E26D15" w:rsidRPr="00617216" w:rsidRDefault="00744C4C" w:rsidP="00E26D15">
      <w:pPr>
        <w:pStyle w:val="ListParagraph"/>
        <w:numPr>
          <w:ilvl w:val="1"/>
          <w:numId w:val="14"/>
        </w:numPr>
        <w:rPr>
          <w:rFonts w:ascii="Calibri" w:eastAsia="Calibri" w:hAnsi="Calibri" w:cs="Calibri"/>
          <w:sz w:val="22"/>
          <w:szCs w:val="22"/>
          <w:bdr w:val="none" w:sz="0" w:space="0" w:color="auto"/>
        </w:rPr>
      </w:pPr>
      <w:r w:rsidRPr="00617216">
        <w:rPr>
          <w:rFonts w:ascii="Calibri" w:eastAsia="Calibri" w:hAnsi="Calibri" w:cs="Calibri"/>
          <w:sz w:val="22"/>
          <w:szCs w:val="22"/>
          <w:bdr w:val="none" w:sz="0" w:space="0" w:color="auto"/>
        </w:rPr>
        <w:t>Advent: Hope for a World that Hurts?</w:t>
      </w:r>
    </w:p>
    <w:p w14:paraId="500D5DE6" w14:textId="74CD2B88" w:rsidR="00E26D15" w:rsidRPr="00617216" w:rsidRDefault="00E26D15" w:rsidP="00E26D15">
      <w:pPr>
        <w:pStyle w:val="ListParagraph"/>
        <w:numPr>
          <w:ilvl w:val="0"/>
          <w:numId w:val="14"/>
        </w:numPr>
        <w:rPr>
          <w:rFonts w:ascii="Calibri" w:eastAsia="Calibri" w:hAnsi="Calibri" w:cs="Calibri"/>
          <w:sz w:val="22"/>
          <w:szCs w:val="22"/>
          <w:bdr w:val="none" w:sz="0" w:space="0" w:color="auto"/>
        </w:rPr>
      </w:pPr>
      <w:r w:rsidRPr="0002734D">
        <w:rPr>
          <w:rFonts w:ascii="Calibri" w:eastAsia="Calibri" w:hAnsi="Calibri" w:cs="Calibri"/>
          <w:b/>
          <w:sz w:val="22"/>
          <w:szCs w:val="22"/>
          <w:bdr w:val="none" w:sz="0" w:space="0" w:color="auto"/>
        </w:rPr>
        <w:t>Suggestions for Group Service Projects</w:t>
      </w:r>
      <w:r w:rsidRPr="00617216">
        <w:rPr>
          <w:rFonts w:ascii="Calibri" w:eastAsia="Calibri" w:hAnsi="Calibri" w:cs="Calibri"/>
          <w:sz w:val="22"/>
          <w:szCs w:val="22"/>
          <w:bdr w:val="none" w:sz="0" w:space="0" w:color="auto"/>
        </w:rPr>
        <w:t xml:space="preserve"> </w:t>
      </w:r>
      <w:r w:rsidR="0002734D">
        <w:rPr>
          <w:rFonts w:ascii="Calibri" w:eastAsia="Calibri" w:hAnsi="Calibri" w:cs="Calibri"/>
          <w:sz w:val="22"/>
          <w:szCs w:val="22"/>
          <w:bdr w:val="none" w:sz="0" w:space="0" w:color="auto"/>
        </w:rPr>
        <w:t xml:space="preserve">  Caryl encouraged us all to consider our current mission partners and activities and how and what would make good group service projects.  There was some initial discussion on possibilities.  This will be discussed further at a future meeting.</w:t>
      </w:r>
    </w:p>
    <w:p w14:paraId="6AA18820" w14:textId="458BCD50" w:rsidR="00E26D15" w:rsidRPr="00617216" w:rsidRDefault="00E26D15" w:rsidP="00E26D15">
      <w:pPr>
        <w:pStyle w:val="ListParagraph"/>
        <w:numPr>
          <w:ilvl w:val="0"/>
          <w:numId w:val="14"/>
        </w:numPr>
        <w:rPr>
          <w:rFonts w:ascii="Calibri" w:eastAsia="Calibri" w:hAnsi="Calibri" w:cs="Calibri"/>
          <w:sz w:val="22"/>
          <w:szCs w:val="22"/>
          <w:bdr w:val="none" w:sz="0" w:space="0" w:color="auto"/>
        </w:rPr>
      </w:pPr>
      <w:r w:rsidRPr="0002734D">
        <w:rPr>
          <w:rFonts w:ascii="Calibri" w:eastAsia="Calibri" w:hAnsi="Calibri" w:cs="Calibri"/>
          <w:b/>
          <w:sz w:val="22"/>
          <w:szCs w:val="22"/>
          <w:bdr w:val="none" w:sz="0" w:space="0" w:color="auto"/>
        </w:rPr>
        <w:t>June 30</w:t>
      </w:r>
      <w:r w:rsidRPr="0002734D">
        <w:rPr>
          <w:rFonts w:ascii="Calibri" w:eastAsia="Calibri" w:hAnsi="Calibri" w:cs="Calibri"/>
          <w:b/>
          <w:sz w:val="22"/>
          <w:szCs w:val="22"/>
          <w:bdr w:val="none" w:sz="0" w:space="0" w:color="auto"/>
          <w:vertAlign w:val="superscript"/>
        </w:rPr>
        <w:t>th</w:t>
      </w:r>
      <w:r w:rsidRPr="00617216">
        <w:rPr>
          <w:rFonts w:ascii="Calibri" w:eastAsia="Calibri" w:hAnsi="Calibri" w:cs="Calibri"/>
          <w:sz w:val="22"/>
          <w:szCs w:val="22"/>
          <w:bdr w:val="none" w:sz="0" w:space="0" w:color="auto"/>
        </w:rPr>
        <w:t xml:space="preserve">:  </w:t>
      </w:r>
      <w:r w:rsidRPr="0002734D">
        <w:rPr>
          <w:rFonts w:ascii="Calibri" w:eastAsia="Calibri" w:hAnsi="Calibri" w:cs="Calibri"/>
          <w:b/>
          <w:sz w:val="22"/>
          <w:szCs w:val="22"/>
          <w:bdr w:val="none" w:sz="0" w:space="0" w:color="auto"/>
        </w:rPr>
        <w:t>Holy Land Trip Class</w:t>
      </w:r>
      <w:r w:rsidRPr="00617216">
        <w:rPr>
          <w:rFonts w:ascii="Calibri" w:eastAsia="Calibri" w:hAnsi="Calibri" w:cs="Calibri"/>
          <w:sz w:val="22"/>
          <w:szCs w:val="22"/>
          <w:bdr w:val="none" w:sz="0" w:space="0" w:color="auto"/>
        </w:rPr>
        <w:t xml:space="preserve">/Presentation  </w:t>
      </w:r>
    </w:p>
    <w:p w14:paraId="03EE265A" w14:textId="13D81EA6" w:rsidR="007E7435" w:rsidRDefault="00E26D15" w:rsidP="007E7435">
      <w:pPr>
        <w:pStyle w:val="ListParagraph"/>
        <w:numPr>
          <w:ilvl w:val="0"/>
          <w:numId w:val="14"/>
        </w:numPr>
        <w:rPr>
          <w:rFonts w:ascii="Calibri" w:eastAsia="Calibri" w:hAnsi="Calibri" w:cs="Calibri"/>
          <w:sz w:val="22"/>
          <w:szCs w:val="22"/>
          <w:bdr w:val="none" w:sz="0" w:space="0" w:color="auto"/>
        </w:rPr>
      </w:pPr>
      <w:r w:rsidRPr="0002734D">
        <w:rPr>
          <w:rFonts w:ascii="Calibri" w:eastAsia="Calibri" w:hAnsi="Calibri" w:cs="Calibri"/>
          <w:b/>
          <w:sz w:val="22"/>
          <w:szCs w:val="22"/>
          <w:bdr w:val="none" w:sz="0" w:space="0" w:color="auto"/>
        </w:rPr>
        <w:t xml:space="preserve">July 21: </w:t>
      </w:r>
      <w:r w:rsidR="007E7435" w:rsidRPr="0002734D">
        <w:rPr>
          <w:rFonts w:ascii="Calibri" w:eastAsia="Calibri" w:hAnsi="Calibri" w:cs="Calibri"/>
          <w:b/>
          <w:sz w:val="22"/>
          <w:szCs w:val="22"/>
          <w:bdr w:val="none" w:sz="0" w:space="0" w:color="auto"/>
        </w:rPr>
        <w:t>First Friends</w:t>
      </w:r>
      <w:r w:rsidR="007E7435" w:rsidRPr="00617216">
        <w:rPr>
          <w:rFonts w:ascii="Calibri" w:eastAsia="Calibri" w:hAnsi="Calibri" w:cs="Calibri"/>
          <w:sz w:val="22"/>
          <w:szCs w:val="22"/>
          <w:bdr w:val="none" w:sz="0" w:space="0" w:color="auto"/>
        </w:rPr>
        <w:t xml:space="preserve"> will combine with all church picnic/Vespers  </w:t>
      </w:r>
    </w:p>
    <w:p w14:paraId="651C70F0" w14:textId="64D26E41" w:rsidR="003F1176" w:rsidRPr="003F1176" w:rsidRDefault="0002734D" w:rsidP="003F1176">
      <w:pPr>
        <w:pStyle w:val="NoSpacing"/>
        <w:numPr>
          <w:ilvl w:val="0"/>
          <w:numId w:val="14"/>
        </w:numPr>
      </w:pPr>
      <w:r w:rsidRPr="0002734D">
        <w:rPr>
          <w:b/>
        </w:rPr>
        <w:t xml:space="preserve">Aug: </w:t>
      </w:r>
      <w:r w:rsidR="003F1176" w:rsidRPr="0002734D">
        <w:rPr>
          <w:b/>
        </w:rPr>
        <w:t>Summer Schedule for a party.</w:t>
      </w:r>
      <w:r w:rsidR="003F1176">
        <w:t xml:space="preserve"> </w:t>
      </w:r>
      <w:r>
        <w:t xml:space="preserve"> We will discuss dates at our June 24</w:t>
      </w:r>
      <w:r w:rsidRPr="0002734D">
        <w:rPr>
          <w:vertAlign w:val="superscript"/>
        </w:rPr>
        <w:t>th</w:t>
      </w:r>
      <w:r>
        <w:t xml:space="preserve"> meeting. </w:t>
      </w:r>
    </w:p>
    <w:p w14:paraId="60C576D8" w14:textId="31B8740C" w:rsidR="00622756" w:rsidRPr="00617216" w:rsidRDefault="00622756" w:rsidP="0002734D">
      <w:pPr>
        <w:pStyle w:val="NoSpacing"/>
      </w:pPr>
    </w:p>
    <w:p w14:paraId="0E9A3FC4" w14:textId="1CE04B1E" w:rsidR="00D04FDC" w:rsidRPr="00617216" w:rsidRDefault="009A652B" w:rsidP="00622756">
      <w:pPr>
        <w:pStyle w:val="NoSpacing"/>
      </w:pPr>
      <w:r>
        <w:t xml:space="preserve">8 30 </w:t>
      </w:r>
      <w:r w:rsidR="00D04FDC" w:rsidRPr="009A652B">
        <w:rPr>
          <w:b/>
        </w:rPr>
        <w:t xml:space="preserve">Budget Team </w:t>
      </w:r>
      <w:r w:rsidR="00770F0E" w:rsidRPr="009A652B">
        <w:rPr>
          <w:b/>
        </w:rPr>
        <w:t>Update</w:t>
      </w:r>
      <w:r w:rsidR="00D04FDC" w:rsidRPr="009A652B">
        <w:rPr>
          <w:b/>
        </w:rPr>
        <w:t xml:space="preserve"> items</w:t>
      </w:r>
      <w:r w:rsidR="00D04FDC" w:rsidRPr="00617216">
        <w:t>:</w:t>
      </w:r>
      <w:r>
        <w:t xml:space="preserve">  There was no budget team meeting May. Ron had prepared a summary statement of mission expenses through April 30 which he distributed.  Everyone thought it provided a good snapshot of current mission council finances.</w:t>
      </w:r>
      <w:r w:rsidR="00D04FDC" w:rsidRPr="00617216">
        <w:tab/>
      </w:r>
    </w:p>
    <w:p w14:paraId="2BC97F62" w14:textId="126D3003" w:rsidR="00517B4D" w:rsidRPr="00617216" w:rsidRDefault="00517B4D" w:rsidP="00517B4D">
      <w:pPr>
        <w:pStyle w:val="NoSpacing"/>
      </w:pPr>
    </w:p>
    <w:p w14:paraId="3E4BE309" w14:textId="5AB3B4F8" w:rsidR="00CF2B6F" w:rsidRPr="00617216" w:rsidRDefault="00384E41" w:rsidP="00FE3BCE">
      <w:pPr>
        <w:pStyle w:val="NoSpacing"/>
      </w:pPr>
      <w:r w:rsidRPr="00617216">
        <w:t>8;</w:t>
      </w:r>
      <w:r w:rsidR="009A652B">
        <w:t>45</w:t>
      </w:r>
      <w:r w:rsidR="007E7435" w:rsidRPr="00617216">
        <w:t xml:space="preserve">:  </w:t>
      </w:r>
      <w:r w:rsidR="009A652B" w:rsidRPr="009A652B">
        <w:rPr>
          <w:b/>
        </w:rPr>
        <w:t>July 21st</w:t>
      </w:r>
      <w:r w:rsidR="007E7435" w:rsidRPr="009A652B">
        <w:rPr>
          <w:b/>
        </w:rPr>
        <w:t xml:space="preserve"> Lemonade on the Lawn</w:t>
      </w:r>
      <w:r w:rsidR="007E7435" w:rsidRPr="00617216">
        <w:t xml:space="preserve">:   </w:t>
      </w:r>
      <w:r w:rsidR="009A652B">
        <w:t xml:space="preserve">The group discussed possible themes.  </w:t>
      </w:r>
      <w:r w:rsidR="009A652B" w:rsidRPr="009A652B">
        <w:rPr>
          <w:b/>
        </w:rPr>
        <w:t>A Walk in Palestine</w:t>
      </w:r>
      <w:r w:rsidR="009A652B">
        <w:t xml:space="preserve"> was one idea that everyone felt would be good., particularly  in light of the upcoming trip.  We will discuss more details at the next meeting.</w:t>
      </w:r>
    </w:p>
    <w:p w14:paraId="573EA673" w14:textId="19847A66" w:rsidR="00384E41" w:rsidRPr="00617216" w:rsidRDefault="00384E41" w:rsidP="00FE3BCE">
      <w:pPr>
        <w:pStyle w:val="NoSpacing"/>
      </w:pPr>
    </w:p>
    <w:p w14:paraId="50B1CE76" w14:textId="1E6BD2E9" w:rsidR="00383BF5" w:rsidRDefault="00383BF5" w:rsidP="0002734D">
      <w:pPr>
        <w:pStyle w:val="NoSpacing"/>
      </w:pPr>
      <w:r>
        <w:t>Next Meeting will be June 24</w:t>
      </w:r>
      <w:r w:rsidRPr="00383BF5">
        <w:rPr>
          <w:vertAlign w:val="superscript"/>
        </w:rPr>
        <w:t>th</w:t>
      </w:r>
      <w:r>
        <w:t xml:space="preserve">.   The meeting was closed with prayer.  </w:t>
      </w:r>
    </w:p>
    <w:p w14:paraId="2986E43A" w14:textId="05D72335" w:rsidR="0005735E" w:rsidRPr="00617216" w:rsidRDefault="0005735E" w:rsidP="0002734D">
      <w:pPr>
        <w:pStyle w:val="NoSpacing"/>
      </w:pPr>
      <w:r>
        <w:t>Respectfully submitted.,  Susan M. Wilkins</w:t>
      </w:r>
    </w:p>
    <w:sectPr w:rsidR="0005735E" w:rsidRPr="0061721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6C8B2" w14:textId="77777777" w:rsidR="00534316" w:rsidRDefault="00534316">
      <w:r>
        <w:separator/>
      </w:r>
    </w:p>
  </w:endnote>
  <w:endnote w:type="continuationSeparator" w:id="0">
    <w:p w14:paraId="19471036" w14:textId="77777777" w:rsidR="00534316" w:rsidRDefault="0053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20A3" w14:textId="77777777" w:rsidR="00695881" w:rsidRDefault="006958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60A8B" w14:textId="77777777" w:rsidR="00534316" w:rsidRDefault="00534316">
      <w:r>
        <w:separator/>
      </w:r>
    </w:p>
  </w:footnote>
  <w:footnote w:type="continuationSeparator" w:id="0">
    <w:p w14:paraId="0713FF06" w14:textId="77777777" w:rsidR="00534316" w:rsidRDefault="0053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8F62" w14:textId="77777777" w:rsidR="00695881" w:rsidRDefault="006958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502"/>
    <w:multiLevelType w:val="hybridMultilevel"/>
    <w:tmpl w:val="326A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52967"/>
    <w:multiLevelType w:val="hybridMultilevel"/>
    <w:tmpl w:val="2C7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73F85"/>
    <w:multiLevelType w:val="hybridMultilevel"/>
    <w:tmpl w:val="DB34E416"/>
    <w:numStyleLink w:val="ImportedStyle5"/>
  </w:abstractNum>
  <w:abstractNum w:abstractNumId="3" w15:restartNumberingAfterBreak="0">
    <w:nsid w:val="18C167E9"/>
    <w:multiLevelType w:val="hybridMultilevel"/>
    <w:tmpl w:val="630406FA"/>
    <w:styleLink w:val="Bullets"/>
    <w:lvl w:ilvl="0" w:tplc="E09EC42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2BC83F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92A83E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C9E849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4A61C3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0C8DEC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CF62BC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CEADFB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F68CC2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450038"/>
    <w:multiLevelType w:val="hybridMultilevel"/>
    <w:tmpl w:val="3190CAE2"/>
    <w:numStyleLink w:val="ImportedStyle1"/>
  </w:abstractNum>
  <w:abstractNum w:abstractNumId="5" w15:restartNumberingAfterBreak="0">
    <w:nsid w:val="32CA23E4"/>
    <w:multiLevelType w:val="hybridMultilevel"/>
    <w:tmpl w:val="3190CAE2"/>
    <w:styleLink w:val="ImportedStyle1"/>
    <w:lvl w:ilvl="0" w:tplc="E32A79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2089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50F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721B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6A42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3204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5EDE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44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6E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7F315F"/>
    <w:multiLevelType w:val="hybridMultilevel"/>
    <w:tmpl w:val="630406FA"/>
    <w:numStyleLink w:val="Bullets"/>
  </w:abstractNum>
  <w:abstractNum w:abstractNumId="7" w15:restartNumberingAfterBreak="0">
    <w:nsid w:val="46014697"/>
    <w:multiLevelType w:val="hybridMultilevel"/>
    <w:tmpl w:val="8A9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542D8"/>
    <w:multiLevelType w:val="hybridMultilevel"/>
    <w:tmpl w:val="ED7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D10AF"/>
    <w:multiLevelType w:val="hybridMultilevel"/>
    <w:tmpl w:val="9D1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13A55"/>
    <w:multiLevelType w:val="hybridMultilevel"/>
    <w:tmpl w:val="751E9BD8"/>
    <w:lvl w:ilvl="0" w:tplc="F1AA9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1829FD"/>
    <w:multiLevelType w:val="hybridMultilevel"/>
    <w:tmpl w:val="3E049310"/>
    <w:numStyleLink w:val="ImportedStyle4"/>
  </w:abstractNum>
  <w:abstractNum w:abstractNumId="12" w15:restartNumberingAfterBreak="0">
    <w:nsid w:val="733B00F2"/>
    <w:multiLevelType w:val="hybridMultilevel"/>
    <w:tmpl w:val="DB34E416"/>
    <w:styleLink w:val="ImportedStyle5"/>
    <w:lvl w:ilvl="0" w:tplc="C2C46D40">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209FB4">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E05A56">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9431DA">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287D44">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187C62">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20A2C4">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C086AA">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F4EF72">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A736641"/>
    <w:multiLevelType w:val="hybridMultilevel"/>
    <w:tmpl w:val="3E049310"/>
    <w:styleLink w:val="ImportedStyle4"/>
    <w:lvl w:ilvl="0" w:tplc="4D88F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04B9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504B7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2C6A8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E8BD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9850B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CAA49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8276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68861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3"/>
  </w:num>
  <w:num w:numId="4">
    <w:abstractNumId w:val="6"/>
  </w:num>
  <w:num w:numId="5">
    <w:abstractNumId w:val="13"/>
  </w:num>
  <w:num w:numId="6">
    <w:abstractNumId w:val="11"/>
  </w:num>
  <w:num w:numId="7">
    <w:abstractNumId w:val="12"/>
  </w:num>
  <w:num w:numId="8">
    <w:abstractNumId w:val="2"/>
  </w:num>
  <w:num w:numId="9">
    <w:abstractNumId w:val="9"/>
  </w:num>
  <w:num w:numId="10">
    <w:abstractNumId w:val="1"/>
  </w:num>
  <w:num w:numId="11">
    <w:abstractNumId w:val="8"/>
  </w:num>
  <w:num w:numId="12">
    <w:abstractNumId w:val="10"/>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81"/>
    <w:rsid w:val="00006627"/>
    <w:rsid w:val="0002734D"/>
    <w:rsid w:val="00034008"/>
    <w:rsid w:val="0005735E"/>
    <w:rsid w:val="000C632D"/>
    <w:rsid w:val="00104DCE"/>
    <w:rsid w:val="001411E6"/>
    <w:rsid w:val="00166603"/>
    <w:rsid w:val="001675F2"/>
    <w:rsid w:val="00174937"/>
    <w:rsid w:val="002300FC"/>
    <w:rsid w:val="00294DD1"/>
    <w:rsid w:val="002A3D9E"/>
    <w:rsid w:val="00311A42"/>
    <w:rsid w:val="00344DB1"/>
    <w:rsid w:val="00383BF5"/>
    <w:rsid w:val="00384E41"/>
    <w:rsid w:val="003F1176"/>
    <w:rsid w:val="004016BF"/>
    <w:rsid w:val="0041463B"/>
    <w:rsid w:val="00473210"/>
    <w:rsid w:val="004B2F54"/>
    <w:rsid w:val="004D1A72"/>
    <w:rsid w:val="004F4832"/>
    <w:rsid w:val="00501859"/>
    <w:rsid w:val="00517B4D"/>
    <w:rsid w:val="00534316"/>
    <w:rsid w:val="0055104D"/>
    <w:rsid w:val="005753AF"/>
    <w:rsid w:val="005C16FD"/>
    <w:rsid w:val="005C1AC5"/>
    <w:rsid w:val="00617216"/>
    <w:rsid w:val="00622756"/>
    <w:rsid w:val="006637D3"/>
    <w:rsid w:val="00695881"/>
    <w:rsid w:val="006F40CF"/>
    <w:rsid w:val="00744C4C"/>
    <w:rsid w:val="00747F2D"/>
    <w:rsid w:val="00770F0E"/>
    <w:rsid w:val="00784222"/>
    <w:rsid w:val="007A4FAB"/>
    <w:rsid w:val="007B5F98"/>
    <w:rsid w:val="007E7435"/>
    <w:rsid w:val="007F46A2"/>
    <w:rsid w:val="00885606"/>
    <w:rsid w:val="008B4827"/>
    <w:rsid w:val="00917CC4"/>
    <w:rsid w:val="00921AA1"/>
    <w:rsid w:val="009A652B"/>
    <w:rsid w:val="009F7AE4"/>
    <w:rsid w:val="00A25092"/>
    <w:rsid w:val="00AF4200"/>
    <w:rsid w:val="00B26F54"/>
    <w:rsid w:val="00B44D55"/>
    <w:rsid w:val="00B5615D"/>
    <w:rsid w:val="00B87FBF"/>
    <w:rsid w:val="00B9678B"/>
    <w:rsid w:val="00BA077B"/>
    <w:rsid w:val="00BE3B4F"/>
    <w:rsid w:val="00BE7E11"/>
    <w:rsid w:val="00C905A1"/>
    <w:rsid w:val="00CC4E39"/>
    <w:rsid w:val="00CE6AFA"/>
    <w:rsid w:val="00CF2B6F"/>
    <w:rsid w:val="00D04FDC"/>
    <w:rsid w:val="00E26D15"/>
    <w:rsid w:val="00E360F3"/>
    <w:rsid w:val="00E87F84"/>
    <w:rsid w:val="00E9425D"/>
    <w:rsid w:val="00EA2E13"/>
    <w:rsid w:val="00F24C8A"/>
    <w:rsid w:val="00F26251"/>
    <w:rsid w:val="00F26D43"/>
    <w:rsid w:val="00F27B1A"/>
    <w:rsid w:val="00F3022C"/>
    <w:rsid w:val="00F35FBD"/>
    <w:rsid w:val="00F36A45"/>
    <w:rsid w:val="00FA5CD0"/>
    <w:rsid w:val="00FB6FE2"/>
    <w:rsid w:val="00FC7AA7"/>
    <w:rsid w:val="00FD23DA"/>
    <w:rsid w:val="00FE1657"/>
    <w:rsid w:val="00FE3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E61A"/>
  <w15:docId w15:val="{AC0D3BF7-0DF8-4C42-91A7-E8C64CD4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character" w:styleId="UnresolvedMention">
    <w:name w:val="Unresolved Mention"/>
    <w:basedOn w:val="DefaultParagraphFont"/>
    <w:uiPriority w:val="99"/>
    <w:semiHidden/>
    <w:unhideWhenUsed/>
    <w:rsid w:val="00501859"/>
    <w:rPr>
      <w:color w:val="808080"/>
      <w:shd w:val="clear" w:color="auto" w:fill="E6E6E6"/>
    </w:rPr>
  </w:style>
  <w:style w:type="paragraph" w:styleId="ListParagraph">
    <w:name w:val="List Paragraph"/>
    <w:basedOn w:val="Normal"/>
    <w:uiPriority w:val="34"/>
    <w:qFormat/>
    <w:rsid w:val="00744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406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pcemissi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Caryl Weinberg</dc:creator>
  <cp:lastModifiedBy>Caryl Weinberg</cp:lastModifiedBy>
  <cp:revision>2</cp:revision>
  <dcterms:created xsi:type="dcterms:W3CDTF">2019-06-20T19:40:00Z</dcterms:created>
  <dcterms:modified xsi:type="dcterms:W3CDTF">2019-06-20T19:40:00Z</dcterms:modified>
</cp:coreProperties>
</file>