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9C3F" w14:textId="77777777" w:rsidR="001E24DB" w:rsidRPr="001E24DB" w:rsidRDefault="001E24DB" w:rsidP="002F333F">
      <w:pPr>
        <w:autoSpaceDE w:val="0"/>
        <w:autoSpaceDN w:val="0"/>
        <w:adjustRightInd w:val="0"/>
        <w:rPr>
          <w:rFonts w:ascii="Georgia" w:hAnsi="Georgia" w:cs="AppleSystemUIFont"/>
          <w:color w:val="000000" w:themeColor="text1"/>
          <w:lang w:val="en-GB"/>
        </w:rPr>
      </w:pPr>
      <w:bookmarkStart w:id="0" w:name="_GoBack"/>
      <w:bookmarkEnd w:id="0"/>
    </w:p>
    <w:p w14:paraId="4C5197EC" w14:textId="77777777" w:rsidR="001E24DB" w:rsidRPr="001E24DB" w:rsidRDefault="001E24DB" w:rsidP="002F333F">
      <w:pPr>
        <w:autoSpaceDE w:val="0"/>
        <w:autoSpaceDN w:val="0"/>
        <w:adjustRightInd w:val="0"/>
        <w:rPr>
          <w:rFonts w:ascii="Georgia" w:hAnsi="Georgia" w:cs="AppleSystemUIFont"/>
          <w:color w:val="000000" w:themeColor="text1"/>
          <w:lang w:val="en-GB"/>
        </w:rPr>
      </w:pPr>
    </w:p>
    <w:p w14:paraId="39E54960" w14:textId="1D57CC9E" w:rsidR="002F333F" w:rsidRPr="001E24DB" w:rsidRDefault="002F333F" w:rsidP="002F333F">
      <w:pPr>
        <w:autoSpaceDE w:val="0"/>
        <w:autoSpaceDN w:val="0"/>
        <w:adjustRightInd w:val="0"/>
        <w:rPr>
          <w:rFonts w:ascii="Georgia" w:hAnsi="Georgia" w:cs="AppleSystemUIFont"/>
          <w:color w:val="000000" w:themeColor="text1"/>
          <w:lang w:val="en-GB"/>
        </w:rPr>
      </w:pPr>
      <w:r w:rsidRPr="001E24DB">
        <w:rPr>
          <w:rFonts w:ascii="Georgia" w:hAnsi="Georgia" w:cs="AppleSystemUIFont"/>
          <w:color w:val="000000" w:themeColor="text1"/>
          <w:lang w:val="en-GB"/>
        </w:rPr>
        <w:t xml:space="preserve">Dear brothers and sisters: </w:t>
      </w:r>
    </w:p>
    <w:p w14:paraId="7861AB9A" w14:textId="77777777" w:rsidR="002F333F" w:rsidRPr="001E24DB" w:rsidRDefault="002F333F" w:rsidP="002F333F">
      <w:pPr>
        <w:autoSpaceDE w:val="0"/>
        <w:autoSpaceDN w:val="0"/>
        <w:adjustRightInd w:val="0"/>
        <w:rPr>
          <w:rFonts w:ascii="Georgia" w:hAnsi="Georgia" w:cs="AppleSystemUIFont"/>
          <w:color w:val="000000" w:themeColor="text1"/>
          <w:lang w:val="en-GB"/>
        </w:rPr>
      </w:pPr>
    </w:p>
    <w:p w14:paraId="2C3CC769"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r w:rsidRPr="001E24DB">
        <w:rPr>
          <w:rFonts w:ascii="Georgia" w:hAnsi="Georgia" w:cs="AppleSystemUIFont"/>
          <w:color w:val="000000" w:themeColor="text1"/>
          <w:lang w:val="en-GB"/>
        </w:rPr>
        <w:t xml:space="preserve">We are thankful to the First Presbyterian family and the Mission Committee for the ongoing prayers and financial support. We appreciate your care and generous gifts. </w:t>
      </w:r>
    </w:p>
    <w:p w14:paraId="32BAD153"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p>
    <w:p w14:paraId="43FD303F"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r w:rsidRPr="001E24DB">
        <w:rPr>
          <w:rFonts w:ascii="Georgia" w:hAnsi="Georgia" w:cs="AppleSystemUIFont"/>
          <w:color w:val="000000" w:themeColor="text1"/>
          <w:lang w:val="en-GB"/>
        </w:rPr>
        <w:t xml:space="preserve">I am wholeheartedly thankful to all of you for supporting my doctoral study in which I explored and documented the educational experiences of the Pakistani Christian refugees in Bangkok, Thailand. Next month I will be traveling to Auckland, New Zealand, to submit my dissertation at the University of Auckland. This year after the completion of my doctoral study, my goal is to begin designing projects for Christian refugee organizations. </w:t>
      </w:r>
    </w:p>
    <w:p w14:paraId="6330CB95"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p>
    <w:p w14:paraId="61FF0624"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r w:rsidRPr="001E24DB">
        <w:rPr>
          <w:rFonts w:ascii="Georgia" w:hAnsi="Georgia" w:cs="AppleSystemUIFont"/>
          <w:color w:val="000000" w:themeColor="text1"/>
          <w:lang w:val="en-GB"/>
        </w:rPr>
        <w:t xml:space="preserve">Despite the ministry challenges and our financial constraints, it is incredible how God has been using us to win refugees’ souls and giving hope to them when they are confined in the lowest point with a scarcity of resources and protection.  </w:t>
      </w:r>
    </w:p>
    <w:p w14:paraId="0F9B8C51"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p>
    <w:p w14:paraId="5D62AEDB"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r w:rsidRPr="001E24DB">
        <w:rPr>
          <w:rFonts w:ascii="Georgia" w:hAnsi="Georgia" w:cs="AppleSystemUIFont"/>
          <w:color w:val="000000" w:themeColor="text1"/>
          <w:lang w:val="en-GB"/>
        </w:rPr>
        <w:t xml:space="preserve">The purpose of this letter is to request if you could consider supporting us for the shortcoming of our family expenses for the next six months. We, Jennifer and I, initially thought that at the beginning of this year, we would acquire employment so we can earn additional income. Unfortunately, we were unable to secure a position to cover some of the major household expenses. However, we have applied for a couple of positions, which will start in August 2020. We are praying and hoping that soon we will be able to sustain ourselves.  </w:t>
      </w:r>
    </w:p>
    <w:p w14:paraId="2DDAE093"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p>
    <w:p w14:paraId="40E63926"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r w:rsidRPr="001E24DB">
        <w:rPr>
          <w:rFonts w:ascii="Georgia" w:hAnsi="Georgia" w:cs="AppleSystemUIFont"/>
          <w:color w:val="000000" w:themeColor="text1"/>
          <w:lang w:val="en-GB"/>
        </w:rPr>
        <w:t xml:space="preserve">Could you please consider supporting us 850 * 6 = 5000 USD, which will be a huge blessing for us because, at this time, we are struggling to cover our monthly household expenses. </w:t>
      </w:r>
    </w:p>
    <w:p w14:paraId="5B2B4729"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p>
    <w:p w14:paraId="2655E05D" w14:textId="77777777" w:rsidR="002F333F" w:rsidRPr="001E24DB" w:rsidRDefault="002F333F" w:rsidP="001E24DB">
      <w:pPr>
        <w:autoSpaceDE w:val="0"/>
        <w:autoSpaceDN w:val="0"/>
        <w:adjustRightInd w:val="0"/>
        <w:spacing w:line="360" w:lineRule="auto"/>
        <w:rPr>
          <w:rFonts w:ascii="Georgia" w:hAnsi="Georgia" w:cs="AppleSystemUIFont"/>
          <w:color w:val="000000" w:themeColor="text1"/>
          <w:lang w:val="en-GB"/>
        </w:rPr>
      </w:pPr>
      <w:r w:rsidRPr="001E24DB">
        <w:rPr>
          <w:rFonts w:ascii="Georgia" w:hAnsi="Georgia" w:cs="AppleSystemUIFont"/>
          <w:color w:val="000000" w:themeColor="text1"/>
          <w:lang w:val="en-GB"/>
        </w:rPr>
        <w:t xml:space="preserve">Yours in Christ, </w:t>
      </w:r>
    </w:p>
    <w:p w14:paraId="478D1BEA" w14:textId="77777777" w:rsidR="002F333F" w:rsidRPr="002F333F" w:rsidRDefault="002F333F" w:rsidP="001E24DB">
      <w:pPr>
        <w:autoSpaceDE w:val="0"/>
        <w:autoSpaceDN w:val="0"/>
        <w:adjustRightInd w:val="0"/>
        <w:spacing w:line="360" w:lineRule="auto"/>
        <w:rPr>
          <w:rFonts w:ascii="Georgia" w:hAnsi="Georgia" w:cs="AppleSystemUIFont"/>
          <w:color w:val="353535"/>
          <w:lang w:val="en-GB"/>
        </w:rPr>
      </w:pPr>
      <w:proofErr w:type="spellStart"/>
      <w:r w:rsidRPr="002F333F">
        <w:rPr>
          <w:rFonts w:ascii="Georgia" w:hAnsi="Georgia" w:cs="AppleSystemUIFont"/>
          <w:color w:val="353535"/>
          <w:lang w:val="en-GB"/>
        </w:rPr>
        <w:t>Sheraz</w:t>
      </w:r>
      <w:proofErr w:type="spellEnd"/>
      <w:r w:rsidRPr="002F333F">
        <w:rPr>
          <w:rFonts w:ascii="Georgia" w:hAnsi="Georgia" w:cs="AppleSystemUIFont"/>
          <w:color w:val="353535"/>
          <w:lang w:val="en-GB"/>
        </w:rPr>
        <w:t xml:space="preserve"> and Jennifer</w:t>
      </w:r>
    </w:p>
    <w:p w14:paraId="1D58B5CD" w14:textId="77777777" w:rsidR="002F333F" w:rsidRPr="002F333F" w:rsidRDefault="002F333F" w:rsidP="001E24DB">
      <w:pPr>
        <w:autoSpaceDE w:val="0"/>
        <w:autoSpaceDN w:val="0"/>
        <w:adjustRightInd w:val="0"/>
        <w:spacing w:line="360" w:lineRule="auto"/>
        <w:rPr>
          <w:rFonts w:ascii="Georgia" w:hAnsi="Georgia" w:cs="AppleSystemUIFont"/>
          <w:color w:val="353535"/>
          <w:lang w:val="en-GB"/>
        </w:rPr>
      </w:pPr>
    </w:p>
    <w:p w14:paraId="4B133074" w14:textId="77777777" w:rsidR="002F333F" w:rsidRPr="002F333F" w:rsidRDefault="002F333F" w:rsidP="001E24DB">
      <w:pPr>
        <w:autoSpaceDE w:val="0"/>
        <w:autoSpaceDN w:val="0"/>
        <w:adjustRightInd w:val="0"/>
        <w:spacing w:line="360" w:lineRule="auto"/>
        <w:rPr>
          <w:rFonts w:ascii="Georgia" w:hAnsi="Georgia" w:cs="AppleSystemUIFont"/>
          <w:color w:val="353535"/>
          <w:lang w:val="en-GB"/>
        </w:rPr>
      </w:pPr>
    </w:p>
    <w:p w14:paraId="2889117D" w14:textId="098BF0EE" w:rsidR="00285991" w:rsidRDefault="00BE7532" w:rsidP="001E24DB">
      <w:pPr>
        <w:spacing w:line="360" w:lineRule="auto"/>
      </w:pPr>
    </w:p>
    <w:sectPr w:rsidR="00285991" w:rsidSect="003C7D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3F"/>
    <w:rsid w:val="00091A83"/>
    <w:rsid w:val="001E24DB"/>
    <w:rsid w:val="00202652"/>
    <w:rsid w:val="00217059"/>
    <w:rsid w:val="002F333F"/>
    <w:rsid w:val="003C7D3E"/>
    <w:rsid w:val="006B111E"/>
    <w:rsid w:val="00843ABF"/>
    <w:rsid w:val="009D1667"/>
    <w:rsid w:val="00BA384B"/>
    <w:rsid w:val="00BE7532"/>
    <w:rsid w:val="00C31832"/>
    <w:rsid w:val="00C67D1F"/>
    <w:rsid w:val="00D925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D56A"/>
  <w15:chartTrackingRefBased/>
  <w15:docId w15:val="{BE87C6FF-387E-B847-B06B-7B671C8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4</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Sheraz Akhtar</dc:creator>
  <cp:keywords/>
  <dc:description/>
  <cp:lastModifiedBy>Caryl Weinberg</cp:lastModifiedBy>
  <cp:revision>2</cp:revision>
  <dcterms:created xsi:type="dcterms:W3CDTF">2020-02-06T21:12:00Z</dcterms:created>
  <dcterms:modified xsi:type="dcterms:W3CDTF">2020-02-06T21:12:00Z</dcterms:modified>
</cp:coreProperties>
</file>